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5357" w14:textId="77777777" w:rsidR="003477CE" w:rsidRDefault="003477CE" w:rsidP="003477CE">
      <w:r>
        <w:t xml:space="preserve">ВИКОРИСТАННЯ БЮДЖЕТНИХ КОШТІВ  </w:t>
      </w:r>
    </w:p>
    <w:p w14:paraId="29E2EA9A" w14:textId="77777777" w:rsidR="003477CE" w:rsidRDefault="003477CE" w:rsidP="003477CE">
      <w:pPr>
        <w:ind w:right="110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січень 2025</w:t>
      </w:r>
      <w:r>
        <w:t xml:space="preserve"> </w:t>
      </w:r>
    </w:p>
    <w:p w14:paraId="014EE00E" w14:textId="77777777" w:rsidR="003477CE" w:rsidRDefault="003477CE" w:rsidP="003477CE">
      <w:pPr>
        <w:spacing w:after="0" w:line="259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3135"/>
        <w:gridCol w:w="1119"/>
        <w:gridCol w:w="2979"/>
        <w:gridCol w:w="1700"/>
      </w:tblGrid>
      <w:tr w:rsidR="003477CE" w14:paraId="33D189C3" w14:textId="77777777" w:rsidTr="00F54447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1ED9" w14:textId="77777777" w:rsidR="003477CE" w:rsidRDefault="003477CE" w:rsidP="00F54447">
            <w:pPr>
              <w:spacing w:after="0" w:line="259" w:lineRule="auto"/>
              <w:ind w:left="20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A59A8" w14:textId="77777777" w:rsidR="003477CE" w:rsidRDefault="003477CE" w:rsidP="00F54447">
            <w:pPr>
              <w:spacing w:after="0" w:line="259" w:lineRule="auto"/>
              <w:ind w:left="0" w:right="242" w:firstLine="0"/>
              <w:jc w:val="right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E3368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1186" w14:textId="77777777" w:rsidR="003477CE" w:rsidRDefault="003477CE" w:rsidP="00F54447">
            <w:pPr>
              <w:spacing w:after="0" w:line="259" w:lineRule="auto"/>
              <w:ind w:left="44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0C03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3477CE" w14:paraId="68D90180" w14:textId="77777777" w:rsidTr="00F54447">
        <w:trPr>
          <w:trHeight w:val="326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EB9F0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FD33A" w14:textId="77777777" w:rsidR="003477CE" w:rsidRDefault="003477CE" w:rsidP="00F54447">
            <w:pPr>
              <w:spacing w:after="0" w:line="259" w:lineRule="auto"/>
              <w:ind w:left="0" w:firstLine="0"/>
              <w:jc w:val="left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723E6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3477CE" w14:paraId="5CDADBE6" w14:textId="77777777" w:rsidTr="00F54447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6842" w14:textId="77777777" w:rsidR="003477CE" w:rsidRDefault="003477CE" w:rsidP="00F54447">
            <w:pPr>
              <w:spacing w:after="0" w:line="259" w:lineRule="auto"/>
              <w:ind w:left="16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BA73B" w14:textId="77777777" w:rsidR="003477CE" w:rsidRDefault="003477CE" w:rsidP="00F54447">
            <w:pPr>
              <w:spacing w:after="0" w:line="259" w:lineRule="auto"/>
              <w:ind w:left="5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B7AEB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6635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DB1E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21 705,01 </w:t>
            </w:r>
          </w:p>
        </w:tc>
      </w:tr>
      <w:tr w:rsidR="003477CE" w14:paraId="79239EB2" w14:textId="77777777" w:rsidTr="00F54447">
        <w:trPr>
          <w:trHeight w:val="341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2E3C4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8AE8B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EA40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      21 705,01 </w:t>
            </w:r>
          </w:p>
        </w:tc>
      </w:tr>
    </w:tbl>
    <w:p w14:paraId="668BFFD5" w14:textId="77777777" w:rsidR="003477CE" w:rsidRDefault="003477CE" w:rsidP="003477CE">
      <w:pPr>
        <w:spacing w:after="31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23E2813F" w14:textId="77777777" w:rsidR="003477CE" w:rsidRDefault="003477CE" w:rsidP="003477CE">
      <w:pPr>
        <w:ind w:right="2"/>
      </w:pPr>
      <w:r>
        <w:t xml:space="preserve">ВИКОРИСТАННЯ БЮДЖЕТНИХ КОШТІВ  </w:t>
      </w:r>
    </w:p>
    <w:p w14:paraId="438512D2" w14:textId="77777777" w:rsidR="003477CE" w:rsidRDefault="003477CE" w:rsidP="003477CE">
      <w:pPr>
        <w:ind w:right="110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лютий 2025</w:t>
      </w:r>
      <w:r>
        <w:t xml:space="preserve"> </w:t>
      </w:r>
    </w:p>
    <w:p w14:paraId="632FE052" w14:textId="77777777" w:rsidR="003477CE" w:rsidRDefault="003477CE" w:rsidP="003477CE">
      <w:pPr>
        <w:ind w:right="110"/>
      </w:pPr>
      <w:r>
        <w:t xml:space="preserve"> </w:t>
      </w: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3477CE" w14:paraId="2C1F9E51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86B" w14:textId="77777777" w:rsidR="003477CE" w:rsidRDefault="003477CE" w:rsidP="00F54447">
            <w:pPr>
              <w:spacing w:after="0" w:line="259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E9AA" w14:textId="77777777" w:rsidR="003477CE" w:rsidRDefault="003477CE" w:rsidP="00F54447">
            <w:pPr>
              <w:spacing w:after="0" w:line="259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DB99" w14:textId="77777777" w:rsidR="003477CE" w:rsidRDefault="003477CE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694D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3477CE" w14:paraId="683825A3" w14:textId="77777777" w:rsidTr="00F54447">
        <w:trPr>
          <w:trHeight w:val="326"/>
        </w:trPr>
        <w:tc>
          <w:tcPr>
            <w:tcW w:w="8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044" w14:textId="77777777" w:rsidR="003477CE" w:rsidRDefault="003477CE" w:rsidP="00F54447">
            <w:pPr>
              <w:spacing w:after="0" w:line="259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EFE8D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3477CE" w14:paraId="6FE44922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C3D1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0E74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56B2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F3B6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3477CE" w14:paraId="4FFAECCC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A26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A3C0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F5B0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1B01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3477CE" w14:paraId="57D93430" w14:textId="77777777" w:rsidTr="00F54447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3C7A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0384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A7B6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2E7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2000,00 </w:t>
            </w:r>
          </w:p>
        </w:tc>
      </w:tr>
      <w:tr w:rsidR="003477CE" w14:paraId="5B95DD18" w14:textId="77777777" w:rsidTr="00F54447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0169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E92C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F029" w14:textId="77777777" w:rsidR="003477CE" w:rsidRDefault="003477CE" w:rsidP="00F54447">
            <w:pPr>
              <w:spacing w:after="45" w:line="238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6049310E" w14:textId="77777777" w:rsidR="003477CE" w:rsidRDefault="003477CE" w:rsidP="00F54447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CFF5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3477CE" w14:paraId="6642F771" w14:textId="77777777" w:rsidTr="00F54447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B8F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2E9F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6328" w14:textId="77777777" w:rsidR="003477CE" w:rsidRDefault="003477CE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9D66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3477CE" w14:paraId="60CED180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9C64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8935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B123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615B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3477CE" w14:paraId="0D39CCFC" w14:textId="77777777" w:rsidTr="00F54447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F5A3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5BC2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Сумитеплоенерго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0E6" w14:textId="77777777" w:rsidR="003477CE" w:rsidRDefault="003477CE" w:rsidP="00F54447">
            <w:pPr>
              <w:spacing w:after="0" w:line="259" w:lineRule="auto"/>
              <w:ind w:left="168" w:firstLine="0"/>
              <w:jc w:val="left"/>
            </w:pPr>
            <w:r>
              <w:rPr>
                <w:b w:val="0"/>
              </w:rPr>
              <w:t xml:space="preserve">Оплата теплопостачання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FEDA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162 406,86 </w:t>
            </w:r>
          </w:p>
        </w:tc>
      </w:tr>
      <w:tr w:rsidR="003477CE" w14:paraId="1EBEBDCC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693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D19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01F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6F83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2 017,26 </w:t>
            </w:r>
          </w:p>
        </w:tc>
      </w:tr>
      <w:tr w:rsidR="003477CE" w14:paraId="67AFD3AF" w14:textId="77777777" w:rsidTr="00F54447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0059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0383" w14:textId="77777777" w:rsidR="003477CE" w:rsidRDefault="003477CE" w:rsidP="00F5444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A6BB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5497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20 973,37 </w:t>
            </w:r>
          </w:p>
        </w:tc>
      </w:tr>
      <w:tr w:rsidR="003477CE" w14:paraId="140D333E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E91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8363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«ЖИТОМИРЕНЕРГО»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70B0" w14:textId="77777777" w:rsidR="003477CE" w:rsidRDefault="003477CE" w:rsidP="00F54447">
            <w:pPr>
              <w:spacing w:after="0" w:line="259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F65E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56 516,85 </w:t>
            </w:r>
          </w:p>
        </w:tc>
      </w:tr>
      <w:tr w:rsidR="003477CE" w14:paraId="29789128" w14:textId="77777777" w:rsidTr="00F54447">
        <w:trPr>
          <w:trHeight w:val="338"/>
        </w:trPr>
        <w:tc>
          <w:tcPr>
            <w:tcW w:w="8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82C0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E68D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246 660,78 </w:t>
            </w:r>
          </w:p>
        </w:tc>
      </w:tr>
    </w:tbl>
    <w:p w14:paraId="11656E85" w14:textId="77777777" w:rsidR="003477CE" w:rsidRDefault="003477CE" w:rsidP="003477CE">
      <w:pPr>
        <w:spacing w:after="31" w:line="259" w:lineRule="auto"/>
        <w:ind w:left="218" w:firstLine="0"/>
      </w:pPr>
      <w:r>
        <w:rPr>
          <w:b w:val="0"/>
        </w:rPr>
        <w:t xml:space="preserve"> </w:t>
      </w:r>
    </w:p>
    <w:p w14:paraId="30824BD5" w14:textId="77777777" w:rsidR="003477CE" w:rsidRDefault="003477CE" w:rsidP="003477CE">
      <w:pPr>
        <w:ind w:right="2"/>
      </w:pPr>
    </w:p>
    <w:p w14:paraId="5C8A86C8" w14:textId="77777777" w:rsidR="003477CE" w:rsidRDefault="003477CE" w:rsidP="003477CE">
      <w:pPr>
        <w:ind w:right="2"/>
      </w:pPr>
    </w:p>
    <w:p w14:paraId="3E48E5C3" w14:textId="77777777" w:rsidR="003477CE" w:rsidRDefault="003477CE" w:rsidP="003477CE">
      <w:pPr>
        <w:ind w:right="2"/>
      </w:pPr>
    </w:p>
    <w:p w14:paraId="4D598582" w14:textId="77777777" w:rsidR="003477CE" w:rsidRDefault="003477CE" w:rsidP="003477CE">
      <w:pPr>
        <w:ind w:right="2"/>
      </w:pPr>
    </w:p>
    <w:p w14:paraId="5239B114" w14:textId="77777777" w:rsidR="003477CE" w:rsidRDefault="003477CE" w:rsidP="003477CE">
      <w:pPr>
        <w:ind w:right="2"/>
      </w:pPr>
    </w:p>
    <w:p w14:paraId="7E977BC6" w14:textId="77777777" w:rsidR="003477CE" w:rsidRDefault="003477CE" w:rsidP="003477CE">
      <w:pPr>
        <w:ind w:right="2"/>
      </w:pPr>
    </w:p>
    <w:p w14:paraId="7B4DA6A0" w14:textId="0A4B1CAB" w:rsidR="003477CE" w:rsidRDefault="003477CE" w:rsidP="003477CE">
      <w:pPr>
        <w:ind w:right="2"/>
      </w:pPr>
      <w:r>
        <w:lastRenderedPageBreak/>
        <w:t xml:space="preserve">ВИКОРИСТАННЯ БЮДЖЕТНИХ КОШТІВ  </w:t>
      </w:r>
    </w:p>
    <w:p w14:paraId="6CFE3ECF" w14:textId="457B10FC" w:rsidR="003477CE" w:rsidRDefault="003477CE" w:rsidP="003477CE">
      <w:pPr>
        <w:ind w:right="110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березень 2025</w:t>
      </w:r>
      <w:r>
        <w:t xml:space="preserve"> </w:t>
      </w:r>
    </w:p>
    <w:p w14:paraId="1D476AD7" w14:textId="77777777" w:rsidR="003477CE" w:rsidRDefault="003477CE" w:rsidP="003477CE">
      <w:pPr>
        <w:ind w:right="110"/>
      </w:pP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3477CE" w14:paraId="40D3F4AD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8AC3" w14:textId="77777777" w:rsidR="003477CE" w:rsidRDefault="003477CE" w:rsidP="00F54447">
            <w:pPr>
              <w:spacing w:after="0" w:line="259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709" w14:textId="77777777" w:rsidR="003477CE" w:rsidRDefault="003477CE" w:rsidP="00F54447">
            <w:pPr>
              <w:spacing w:after="0" w:line="259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0933" w14:textId="77777777" w:rsidR="003477CE" w:rsidRDefault="003477CE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B6B5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3477CE" w14:paraId="5FD63F4B" w14:textId="77777777" w:rsidTr="003477CE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E7029" w14:textId="77777777" w:rsidR="003477CE" w:rsidRDefault="003477CE" w:rsidP="00F54447">
            <w:pPr>
              <w:spacing w:after="0" w:line="259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195A2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3477CE" w14:paraId="15474163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87C7" w14:textId="234E9342" w:rsidR="003477CE" w:rsidRDefault="003477CE" w:rsidP="003477CE">
            <w:pPr>
              <w:spacing w:after="0" w:line="259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D57A" w14:textId="04D08025" w:rsidR="003477CE" w:rsidRDefault="003477CE" w:rsidP="003477CE">
            <w:pPr>
              <w:spacing w:after="0" w:line="259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Приходько Жанна Григорівна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0A6" w14:textId="4DD0B6AD" w:rsidR="003477CE" w:rsidRDefault="003477CE" w:rsidP="003477CE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</w:t>
            </w:r>
            <w:proofErr w:type="spellStart"/>
            <w:r>
              <w:rPr>
                <w:b w:val="0"/>
              </w:rPr>
              <w:t>ксероксного</w:t>
            </w:r>
            <w:proofErr w:type="spellEnd"/>
            <w:r>
              <w:rPr>
                <w:b w:val="0"/>
              </w:rPr>
              <w:t xml:space="preserve"> паперу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F649" w14:textId="5AFCDD44" w:rsidR="003477CE" w:rsidRDefault="003477CE" w:rsidP="003477CE">
            <w:pPr>
              <w:spacing w:after="0" w:line="259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6 000,00 </w:t>
            </w:r>
          </w:p>
        </w:tc>
      </w:tr>
      <w:tr w:rsidR="003477CE" w14:paraId="797A64DC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F91D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9158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C592" w14:textId="77777777" w:rsidR="003477CE" w:rsidRDefault="003477CE" w:rsidP="003477C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3B64" w14:textId="77777777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3477CE" w14:paraId="4B07C28F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3391" w14:textId="01B5972F" w:rsidR="003477CE" w:rsidRDefault="003477CE" w:rsidP="003477CE">
            <w:pPr>
              <w:spacing w:after="0" w:line="259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2240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08DB" w14:textId="73013831" w:rsidR="003477CE" w:rsidRDefault="003477CE" w:rsidP="003477CE">
            <w:pPr>
              <w:spacing w:after="0" w:line="259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A8D5" w14:textId="10D599AD" w:rsidR="003477CE" w:rsidRDefault="003477CE" w:rsidP="003477CE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9CD1" w14:textId="6D754EA6" w:rsidR="003477CE" w:rsidRDefault="003477CE" w:rsidP="003477CE">
            <w:pPr>
              <w:spacing w:after="0" w:line="259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1 958,19 </w:t>
            </w:r>
          </w:p>
        </w:tc>
      </w:tr>
      <w:tr w:rsidR="003477CE" w14:paraId="30D86F71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D96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9277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9315" w14:textId="77777777" w:rsidR="003477CE" w:rsidRDefault="003477CE" w:rsidP="003477C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5AC8" w14:textId="77777777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3477CE" w14:paraId="6C2E7204" w14:textId="77777777" w:rsidTr="003477CE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1225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1C50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011A" w14:textId="77777777" w:rsidR="003477CE" w:rsidRDefault="003477CE" w:rsidP="003477C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2CB2" w14:textId="77777777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2000,00 </w:t>
            </w:r>
          </w:p>
        </w:tc>
      </w:tr>
      <w:tr w:rsidR="003477CE" w14:paraId="66D82399" w14:textId="77777777" w:rsidTr="003477CE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FCFD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415D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341" w14:textId="77777777" w:rsidR="003477CE" w:rsidRDefault="003477CE" w:rsidP="003477CE">
            <w:pPr>
              <w:spacing w:after="45" w:line="238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7BC27F9D" w14:textId="77777777" w:rsidR="003477CE" w:rsidRDefault="003477CE" w:rsidP="003477CE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A36B" w14:textId="77777777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3477CE" w14:paraId="515CC184" w14:textId="77777777" w:rsidTr="003477CE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BCC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436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0D1" w14:textId="77777777" w:rsidR="003477CE" w:rsidRDefault="003477CE" w:rsidP="003477CE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E332" w14:textId="77777777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3477CE" w14:paraId="5259B3A9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C250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5D57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AA32" w14:textId="77777777" w:rsidR="003477CE" w:rsidRDefault="003477CE" w:rsidP="003477C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6F7" w14:textId="77777777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3477CE" w14:paraId="2EBF3D11" w14:textId="77777777" w:rsidTr="003477CE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43BE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B8B4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Сумитеплоенерго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7B5A" w14:textId="77777777" w:rsidR="003477CE" w:rsidRDefault="003477CE" w:rsidP="003477CE">
            <w:pPr>
              <w:spacing w:after="0" w:line="259" w:lineRule="auto"/>
              <w:ind w:left="168" w:firstLine="0"/>
              <w:jc w:val="left"/>
            </w:pPr>
            <w:r>
              <w:rPr>
                <w:b w:val="0"/>
              </w:rPr>
              <w:t xml:space="preserve">Оплата теплопостачання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FABF" w14:textId="05A366D4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151 768,84 </w:t>
            </w:r>
          </w:p>
        </w:tc>
      </w:tr>
      <w:tr w:rsidR="003477CE" w14:paraId="079FCC89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A2E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4214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CD68" w14:textId="77777777" w:rsidR="003477CE" w:rsidRDefault="003477CE" w:rsidP="003477C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0E4F" w14:textId="1BC84BAC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2 074,89 </w:t>
            </w:r>
          </w:p>
        </w:tc>
      </w:tr>
      <w:tr w:rsidR="003477CE" w14:paraId="5DD5035A" w14:textId="77777777" w:rsidTr="003477CE">
        <w:trPr>
          <w:trHeight w:val="84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6376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687B" w14:textId="77777777" w:rsidR="003477CE" w:rsidRDefault="003477CE" w:rsidP="003477CE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FC84" w14:textId="77777777" w:rsidR="003477CE" w:rsidRDefault="003477CE" w:rsidP="003477C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38E2" w14:textId="1C322AC3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23 046,32 </w:t>
            </w:r>
          </w:p>
        </w:tc>
      </w:tr>
      <w:tr w:rsidR="003477CE" w14:paraId="3702CAD6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77F3" w14:textId="77777777" w:rsidR="003477CE" w:rsidRDefault="003477CE" w:rsidP="003477CE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8078" w14:textId="77777777" w:rsidR="003477CE" w:rsidRDefault="003477CE" w:rsidP="003477CE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«ЖИТОМИРЕНЕРГО»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313E" w14:textId="77777777" w:rsidR="003477CE" w:rsidRDefault="003477CE" w:rsidP="003477CE">
            <w:pPr>
              <w:spacing w:after="0" w:line="259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F376" w14:textId="6FC77F34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52 392,24 </w:t>
            </w:r>
          </w:p>
        </w:tc>
      </w:tr>
      <w:tr w:rsidR="003477CE" w14:paraId="57ADDB86" w14:textId="77777777" w:rsidTr="00C437F6">
        <w:trPr>
          <w:trHeight w:val="562"/>
        </w:trPr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D9F1" w14:textId="39029769" w:rsidR="003477CE" w:rsidRDefault="003477CE" w:rsidP="003477CE">
            <w:pPr>
              <w:spacing w:after="0" w:line="259" w:lineRule="auto"/>
              <w:ind w:left="0" w:right="60" w:firstLine="0"/>
              <w:rPr>
                <w:b w:val="0"/>
              </w:rPr>
            </w:pPr>
            <w:r>
              <w:t>Спеціальні інші</w:t>
            </w:r>
          </w:p>
        </w:tc>
      </w:tr>
      <w:tr w:rsidR="003477CE" w14:paraId="6976FFC1" w14:textId="77777777" w:rsidTr="003477CE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86D" w14:textId="6D4D0274" w:rsidR="003477CE" w:rsidRDefault="003477CE" w:rsidP="003477CE">
            <w:pPr>
              <w:spacing w:after="0" w:line="259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B124" w14:textId="3E64184C" w:rsidR="003477CE" w:rsidRDefault="003477CE" w:rsidP="003477CE">
            <w:pPr>
              <w:spacing w:after="0" w:line="259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Приходько Жанна Григорівна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A03A" w14:textId="41D92CE8" w:rsidR="003477CE" w:rsidRDefault="003477CE" w:rsidP="003477CE">
            <w:pPr>
              <w:spacing w:after="0" w:line="259" w:lineRule="auto"/>
              <w:ind w:left="71" w:right="18" w:firstLine="0"/>
              <w:rPr>
                <w:b w:val="0"/>
              </w:rPr>
            </w:pPr>
            <w:r>
              <w:rPr>
                <w:b w:val="0"/>
              </w:rPr>
              <w:t xml:space="preserve">Придбання </w:t>
            </w:r>
            <w:proofErr w:type="spellStart"/>
            <w:r>
              <w:rPr>
                <w:b w:val="0"/>
              </w:rPr>
              <w:t>ксероксного</w:t>
            </w:r>
            <w:proofErr w:type="spellEnd"/>
            <w:r>
              <w:rPr>
                <w:b w:val="0"/>
              </w:rPr>
              <w:t xml:space="preserve"> паперу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8500" w14:textId="562C4FBE" w:rsidR="003477CE" w:rsidRDefault="003477CE" w:rsidP="003477CE">
            <w:pPr>
              <w:spacing w:after="0" w:line="259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936,00 </w:t>
            </w:r>
          </w:p>
        </w:tc>
      </w:tr>
      <w:tr w:rsidR="003477CE" w14:paraId="734F54F4" w14:textId="77777777" w:rsidTr="003477CE">
        <w:trPr>
          <w:trHeight w:val="338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CD6" w14:textId="6BD5BCD1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019" w14:textId="4664C739" w:rsidR="003477CE" w:rsidRDefault="003477CE" w:rsidP="003477CE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243 922,92 </w:t>
            </w:r>
          </w:p>
        </w:tc>
      </w:tr>
    </w:tbl>
    <w:p w14:paraId="70BC809C" w14:textId="77777777" w:rsidR="003477CE" w:rsidRDefault="003477CE" w:rsidP="003477CE">
      <w:pPr>
        <w:spacing w:after="0" w:line="259" w:lineRule="auto"/>
        <w:ind w:left="218" w:firstLine="0"/>
      </w:pPr>
      <w:r>
        <w:rPr>
          <w:b w:val="0"/>
        </w:rPr>
        <w:t xml:space="preserve"> </w:t>
      </w:r>
    </w:p>
    <w:p w14:paraId="76E8217E" w14:textId="77777777" w:rsidR="003477CE" w:rsidRDefault="003477CE" w:rsidP="003477CE">
      <w:pPr>
        <w:spacing w:after="31" w:line="259" w:lineRule="auto"/>
        <w:ind w:left="218" w:firstLine="0"/>
      </w:pPr>
      <w:r>
        <w:rPr>
          <w:b w:val="0"/>
        </w:rPr>
        <w:t xml:space="preserve"> </w:t>
      </w:r>
    </w:p>
    <w:p w14:paraId="7967D26B" w14:textId="77777777" w:rsidR="00927EAE" w:rsidRDefault="00927EAE" w:rsidP="003477CE">
      <w:pPr>
        <w:ind w:right="2"/>
      </w:pPr>
    </w:p>
    <w:p w14:paraId="69F2F80F" w14:textId="77777777" w:rsidR="00927EAE" w:rsidRDefault="00927EAE" w:rsidP="003477CE">
      <w:pPr>
        <w:ind w:right="2"/>
      </w:pPr>
    </w:p>
    <w:p w14:paraId="49B02CD1" w14:textId="77777777" w:rsidR="00927EAE" w:rsidRDefault="00927EAE" w:rsidP="003477CE">
      <w:pPr>
        <w:ind w:right="2"/>
      </w:pPr>
    </w:p>
    <w:p w14:paraId="4943B1EB" w14:textId="77777777" w:rsidR="00927EAE" w:rsidRDefault="00927EAE" w:rsidP="003477CE">
      <w:pPr>
        <w:ind w:right="2"/>
      </w:pPr>
    </w:p>
    <w:p w14:paraId="2B43420B" w14:textId="77777777" w:rsidR="00927EAE" w:rsidRDefault="00927EAE" w:rsidP="003477CE">
      <w:pPr>
        <w:ind w:right="2"/>
      </w:pPr>
    </w:p>
    <w:p w14:paraId="7152D540" w14:textId="77777777" w:rsidR="00927EAE" w:rsidRDefault="00927EAE" w:rsidP="003477CE">
      <w:pPr>
        <w:ind w:right="2"/>
      </w:pPr>
    </w:p>
    <w:p w14:paraId="58B3EFB6" w14:textId="77777777" w:rsidR="00927EAE" w:rsidRDefault="00927EAE" w:rsidP="003477CE">
      <w:pPr>
        <w:ind w:right="2"/>
      </w:pPr>
    </w:p>
    <w:p w14:paraId="3DC773C4" w14:textId="77777777" w:rsidR="00927EAE" w:rsidRDefault="00927EAE" w:rsidP="003477CE">
      <w:pPr>
        <w:ind w:right="2"/>
      </w:pPr>
    </w:p>
    <w:p w14:paraId="4E2A42D9" w14:textId="77777777" w:rsidR="00927EAE" w:rsidRDefault="00927EAE" w:rsidP="003477CE">
      <w:pPr>
        <w:ind w:right="2"/>
      </w:pPr>
    </w:p>
    <w:p w14:paraId="04BA4477" w14:textId="77777777" w:rsidR="00927EAE" w:rsidRDefault="00927EAE" w:rsidP="003477CE">
      <w:pPr>
        <w:ind w:right="2"/>
      </w:pPr>
    </w:p>
    <w:p w14:paraId="4259D41D" w14:textId="46534CE8" w:rsidR="003477CE" w:rsidRDefault="003477CE" w:rsidP="003477CE">
      <w:pPr>
        <w:ind w:right="2"/>
      </w:pPr>
      <w:r>
        <w:lastRenderedPageBreak/>
        <w:t xml:space="preserve">ВИКОРИСТАННЯ БЮДЖЕТНИХ КОШТІВ  </w:t>
      </w:r>
    </w:p>
    <w:p w14:paraId="0B2B2166" w14:textId="77777777" w:rsidR="003477CE" w:rsidRDefault="003477CE" w:rsidP="003477CE">
      <w:pPr>
        <w:spacing w:after="0" w:line="281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квітень 2025</w:t>
      </w:r>
      <w:r>
        <w:t xml:space="preserve"> </w:t>
      </w:r>
    </w:p>
    <w:p w14:paraId="10ACF6C3" w14:textId="77777777" w:rsidR="003477CE" w:rsidRDefault="003477CE" w:rsidP="003477CE">
      <w:pPr>
        <w:spacing w:after="0" w:line="259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3477CE" w14:paraId="00672C60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4CDD" w14:textId="77777777" w:rsidR="003477CE" w:rsidRDefault="003477CE" w:rsidP="00F54447">
            <w:pPr>
              <w:spacing w:after="0" w:line="259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92B4" w14:textId="77777777" w:rsidR="003477CE" w:rsidRDefault="003477CE" w:rsidP="00F54447">
            <w:pPr>
              <w:spacing w:after="0" w:line="259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C3C1" w14:textId="77777777" w:rsidR="003477CE" w:rsidRDefault="003477CE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9E14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3477CE" w14:paraId="10394ACE" w14:textId="77777777" w:rsidTr="00F54447">
        <w:trPr>
          <w:trHeight w:val="326"/>
        </w:trPr>
        <w:tc>
          <w:tcPr>
            <w:tcW w:w="8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E20D1" w14:textId="77777777" w:rsidR="003477CE" w:rsidRDefault="003477CE" w:rsidP="00F54447">
            <w:pPr>
              <w:spacing w:after="0" w:line="259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D9F69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3477CE" w14:paraId="74DCE23F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8DB7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66E5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8A0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4167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3477CE" w14:paraId="2D6514EB" w14:textId="77777777" w:rsidTr="00F54447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7A91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EFA8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D7D9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752D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1 958,17 </w:t>
            </w:r>
          </w:p>
        </w:tc>
      </w:tr>
      <w:tr w:rsidR="003477CE" w14:paraId="524EA0ED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3F7C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2FCB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DFA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3ADB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3477CE" w14:paraId="0CE0E411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74DF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182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918A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48C1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3477CE" w14:paraId="483170AF" w14:textId="77777777" w:rsidTr="00F54447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0C63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EBE2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269A" w14:textId="77777777" w:rsidR="003477CE" w:rsidRDefault="003477CE" w:rsidP="00F54447">
            <w:pPr>
              <w:spacing w:after="45" w:line="238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5144B231" w14:textId="77777777" w:rsidR="003477CE" w:rsidRDefault="003477CE" w:rsidP="00F54447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F03F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3477CE" w14:paraId="483025BD" w14:textId="77777777" w:rsidTr="00F54447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D493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CD91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F611" w14:textId="77777777" w:rsidR="003477CE" w:rsidRDefault="003477CE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9B1B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3477CE" w14:paraId="1C896C16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FB6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20F7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9AA5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6988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3477CE" w14:paraId="44279E8C" w14:textId="77777777" w:rsidTr="00F54447">
        <w:trPr>
          <w:trHeight w:val="2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E20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FC10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Сумитеплоенерго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D4DF" w14:textId="77777777" w:rsidR="003477CE" w:rsidRDefault="003477CE" w:rsidP="00F54447">
            <w:pPr>
              <w:spacing w:after="0" w:line="259" w:lineRule="auto"/>
              <w:ind w:left="168" w:firstLine="0"/>
              <w:jc w:val="left"/>
            </w:pPr>
            <w:r>
              <w:rPr>
                <w:b w:val="0"/>
              </w:rPr>
              <w:t xml:space="preserve">Оплата теплопостачання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276E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108 250,58 </w:t>
            </w:r>
          </w:p>
        </w:tc>
      </w:tr>
      <w:tr w:rsidR="003477CE" w14:paraId="577080A5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36CD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D6D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481A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EE8E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2 305,44 </w:t>
            </w:r>
          </w:p>
        </w:tc>
      </w:tr>
      <w:tr w:rsidR="003477CE" w14:paraId="1F72BD5D" w14:textId="77777777" w:rsidTr="00F54447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2996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2BB2" w14:textId="77777777" w:rsidR="003477CE" w:rsidRDefault="003477CE" w:rsidP="00F5444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1B18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0983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9 877,00 </w:t>
            </w:r>
          </w:p>
        </w:tc>
      </w:tr>
      <w:tr w:rsidR="003477CE" w14:paraId="532E71F5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49F1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5C05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«ЖИТОМИРЕНЕРГО»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11DF" w14:textId="77777777" w:rsidR="003477CE" w:rsidRDefault="003477CE" w:rsidP="00F54447">
            <w:pPr>
              <w:spacing w:after="0" w:line="259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5A9F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60 706,04 </w:t>
            </w:r>
          </w:p>
        </w:tc>
      </w:tr>
      <w:tr w:rsidR="003477CE" w14:paraId="4C0996A7" w14:textId="77777777" w:rsidTr="00F54447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A8EF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A600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B49" w14:textId="77777777" w:rsidR="003477CE" w:rsidRDefault="003477CE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ED4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529,24 </w:t>
            </w:r>
          </w:p>
        </w:tc>
      </w:tr>
      <w:tr w:rsidR="003477CE" w14:paraId="1250C0BF" w14:textId="77777777" w:rsidTr="00F54447">
        <w:trPr>
          <w:trHeight w:val="286"/>
        </w:trPr>
        <w:tc>
          <w:tcPr>
            <w:tcW w:w="8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56421" w14:textId="77777777" w:rsidR="003477CE" w:rsidRDefault="003477CE" w:rsidP="00F54447">
            <w:pPr>
              <w:spacing w:after="0" w:line="259" w:lineRule="auto"/>
              <w:ind w:left="1693" w:firstLine="0"/>
            </w:pPr>
            <w:r>
              <w:t xml:space="preserve">Спеціальні інші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F0933" w14:textId="77777777" w:rsidR="003477CE" w:rsidRDefault="003477CE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3477CE" w14:paraId="6382B54D" w14:textId="77777777" w:rsidTr="00F5444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2359" w14:textId="77777777" w:rsidR="003477CE" w:rsidRDefault="003477CE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D81" w14:textId="77777777" w:rsidR="003477CE" w:rsidRDefault="003477CE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ФОП Янченко Станіслав Віталійович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8557" w14:textId="77777777" w:rsidR="003477CE" w:rsidRDefault="003477CE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Придбання призів для учасників конкурсів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2E87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28 650,00 </w:t>
            </w:r>
          </w:p>
        </w:tc>
      </w:tr>
      <w:tr w:rsidR="003477CE" w14:paraId="10A7879F" w14:textId="77777777" w:rsidTr="00F54447">
        <w:trPr>
          <w:trHeight w:val="341"/>
        </w:trPr>
        <w:tc>
          <w:tcPr>
            <w:tcW w:w="8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3705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91CF" w14:textId="77777777" w:rsidR="003477CE" w:rsidRDefault="003477CE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217 022,91 </w:t>
            </w:r>
          </w:p>
        </w:tc>
      </w:tr>
    </w:tbl>
    <w:p w14:paraId="27B86E47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5599D510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68B959D1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037CC6B8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08160189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3A3F4DF5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42B06E6A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6A7EF75C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0FF1C91D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73AA4420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514D6BF1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127A35F6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1F216BF1" w14:textId="77777777" w:rsidR="00E837D6" w:rsidRDefault="00E837D6" w:rsidP="003477CE">
      <w:pPr>
        <w:spacing w:after="0" w:line="259" w:lineRule="auto"/>
        <w:ind w:left="4820" w:firstLine="0"/>
        <w:jc w:val="both"/>
        <w:rPr>
          <w:b w:val="0"/>
        </w:rPr>
      </w:pPr>
    </w:p>
    <w:p w14:paraId="060A94F0" w14:textId="7574DBCE" w:rsidR="003477CE" w:rsidRDefault="003477CE" w:rsidP="003477CE">
      <w:pPr>
        <w:spacing w:after="0" w:line="259" w:lineRule="auto"/>
        <w:ind w:left="4820" w:firstLine="0"/>
        <w:jc w:val="both"/>
      </w:pPr>
      <w:r>
        <w:rPr>
          <w:b w:val="0"/>
        </w:rPr>
        <w:t xml:space="preserve"> </w:t>
      </w:r>
    </w:p>
    <w:p w14:paraId="1AC0EBAB" w14:textId="77777777" w:rsidR="00E837D6" w:rsidRDefault="00E837D6" w:rsidP="00E837D6">
      <w:pPr>
        <w:ind w:right="2"/>
      </w:pPr>
      <w:r>
        <w:lastRenderedPageBreak/>
        <w:t xml:space="preserve">ВИКОРИСТАННЯ БЮДЖЕТНИХ КОШТІВ  </w:t>
      </w:r>
    </w:p>
    <w:p w14:paraId="761DBBCF" w14:textId="399BD29C" w:rsidR="00E837D6" w:rsidRDefault="00E837D6" w:rsidP="00E837D6">
      <w:pPr>
        <w:spacing w:after="0" w:line="281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травень 2025</w:t>
      </w:r>
      <w:r>
        <w:t xml:space="preserve"> </w:t>
      </w:r>
    </w:p>
    <w:p w14:paraId="6DBAF958" w14:textId="77777777" w:rsidR="00E837D6" w:rsidRDefault="00E837D6" w:rsidP="00E837D6">
      <w:pPr>
        <w:spacing w:after="0" w:line="259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6"/>
        <w:gridCol w:w="4253"/>
        <w:gridCol w:w="2979"/>
        <w:gridCol w:w="1700"/>
      </w:tblGrid>
      <w:tr w:rsidR="00E837D6" w14:paraId="383843C2" w14:textId="77777777" w:rsidTr="00E837D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9CA1" w14:textId="77777777" w:rsidR="00E837D6" w:rsidRDefault="00E837D6" w:rsidP="00F54447">
            <w:pPr>
              <w:spacing w:after="0" w:line="259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A979" w14:textId="77777777" w:rsidR="00E837D6" w:rsidRDefault="00E837D6" w:rsidP="00F54447">
            <w:pPr>
              <w:spacing w:after="0" w:line="259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70C2" w14:textId="77777777" w:rsidR="00E837D6" w:rsidRDefault="00E837D6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883B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E837D6" w14:paraId="0A48E0B9" w14:textId="77777777" w:rsidTr="00E837D6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C3AEC" w14:textId="77777777" w:rsidR="00E837D6" w:rsidRDefault="00E837D6" w:rsidP="00F54447">
            <w:pPr>
              <w:spacing w:after="0" w:line="259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D5A95" w14:textId="77777777" w:rsidR="00E837D6" w:rsidRDefault="00E837D6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E837D6" w14:paraId="6DE1CA67" w14:textId="77777777" w:rsidTr="00E837D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BD79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A17F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7D79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5A01" w14:textId="7777777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E837D6" w14:paraId="05D6DA22" w14:textId="77777777" w:rsidTr="00E837D6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CCB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676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67FB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DD3A" w14:textId="31169FA9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1 958,18 </w:t>
            </w:r>
          </w:p>
        </w:tc>
      </w:tr>
      <w:tr w:rsidR="00E837D6" w14:paraId="3365D0E5" w14:textId="77777777" w:rsidTr="00E837D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F896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48BD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67FA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29F" w14:textId="7777777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E837D6" w14:paraId="075F3EFA" w14:textId="77777777" w:rsidTr="00E837D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A094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413B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4AC1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8B2D" w14:textId="7777777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E837D6" w14:paraId="5653042B" w14:textId="77777777" w:rsidTr="00E837D6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B996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953F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F23" w14:textId="77777777" w:rsidR="00E837D6" w:rsidRDefault="00E837D6" w:rsidP="00F54447">
            <w:pPr>
              <w:spacing w:after="45" w:line="238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2B87A5F8" w14:textId="77777777" w:rsidR="00E837D6" w:rsidRDefault="00E837D6" w:rsidP="00F54447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F649" w14:textId="7777777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E837D6" w14:paraId="0B93A65F" w14:textId="77777777" w:rsidTr="00E837D6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C18F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5FEB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9376" w14:textId="77777777" w:rsidR="00E837D6" w:rsidRDefault="00E837D6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EE95" w14:textId="7777777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E837D6" w14:paraId="78CD3E9A" w14:textId="77777777" w:rsidTr="00E837D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2EA1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F18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35EF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FFA" w14:textId="7777777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E837D6" w14:paraId="3C16ADB7" w14:textId="77777777" w:rsidTr="00E837D6">
        <w:trPr>
          <w:trHeight w:val="2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67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C65C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Сумитеплоенерго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BCDE" w14:textId="77777777" w:rsidR="00E837D6" w:rsidRDefault="00E837D6" w:rsidP="00F54447">
            <w:pPr>
              <w:spacing w:after="0" w:line="259" w:lineRule="auto"/>
              <w:ind w:left="168" w:firstLine="0"/>
              <w:jc w:val="left"/>
            </w:pPr>
            <w:r>
              <w:rPr>
                <w:b w:val="0"/>
              </w:rPr>
              <w:t xml:space="preserve">Оплата теплопостачання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7DD2" w14:textId="664F0AC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60 197,15 </w:t>
            </w:r>
          </w:p>
        </w:tc>
      </w:tr>
      <w:tr w:rsidR="00E837D6" w14:paraId="21C3862D" w14:textId="77777777" w:rsidTr="00E837D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9CF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CC5A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96F3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C4AA" w14:textId="136C9D4D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2 190,17 </w:t>
            </w:r>
          </w:p>
        </w:tc>
      </w:tr>
      <w:tr w:rsidR="00E837D6" w14:paraId="5A5BE26D" w14:textId="77777777" w:rsidTr="00E837D6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2CB6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D15" w14:textId="77777777" w:rsidR="00E837D6" w:rsidRDefault="00E837D6" w:rsidP="00F5444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75BC" w14:textId="77777777" w:rsidR="00E837D6" w:rsidRDefault="00E837D6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598" w14:textId="6F89132D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3 536,20 </w:t>
            </w:r>
          </w:p>
        </w:tc>
      </w:tr>
      <w:tr w:rsidR="00E837D6" w14:paraId="4F355FD8" w14:textId="77777777" w:rsidTr="00E837D6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355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8E4A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«ЖИТОМИРЕНЕРГО»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7F60" w14:textId="77777777" w:rsidR="00E837D6" w:rsidRDefault="00E837D6" w:rsidP="00F54447">
            <w:pPr>
              <w:spacing w:after="0" w:line="259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858E" w14:textId="23A792E2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25 277,09 </w:t>
            </w:r>
          </w:p>
        </w:tc>
      </w:tr>
      <w:tr w:rsidR="00E837D6" w14:paraId="41E41F1E" w14:textId="77777777" w:rsidTr="00E837D6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158" w14:textId="77777777" w:rsidR="00E837D6" w:rsidRDefault="00E837D6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893" w14:textId="77777777" w:rsidR="00E837D6" w:rsidRDefault="00E837D6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D71" w14:textId="77777777" w:rsidR="00E837D6" w:rsidRDefault="00E837D6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F12D" w14:textId="59005136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265,31 </w:t>
            </w:r>
          </w:p>
        </w:tc>
      </w:tr>
      <w:tr w:rsidR="00E837D6" w14:paraId="4B28C897" w14:textId="77777777" w:rsidTr="00E837D6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4A9B" w14:textId="77777777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F206" w14:textId="1DE4A911" w:rsidR="00E837D6" w:rsidRDefault="00E837D6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=SUM(ABOVE) 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98 170,54</w:t>
            </w:r>
            <w:r>
              <w:rPr>
                <w:b w:val="0"/>
              </w:rPr>
              <w:fldChar w:fldCharType="end"/>
            </w:r>
          </w:p>
        </w:tc>
      </w:tr>
    </w:tbl>
    <w:p w14:paraId="76A41ECC" w14:textId="77777777" w:rsidR="00E837D6" w:rsidRDefault="00E837D6" w:rsidP="00E837D6">
      <w:pPr>
        <w:spacing w:after="0" w:line="259" w:lineRule="auto"/>
        <w:ind w:left="4820" w:firstLine="0"/>
        <w:jc w:val="both"/>
      </w:pPr>
      <w:r>
        <w:rPr>
          <w:b w:val="0"/>
        </w:rPr>
        <w:t xml:space="preserve"> </w:t>
      </w:r>
    </w:p>
    <w:p w14:paraId="113E5F10" w14:textId="77777777" w:rsidR="00E837D6" w:rsidRDefault="00E837D6" w:rsidP="00E837D6">
      <w:pPr>
        <w:ind w:right="110"/>
      </w:pPr>
    </w:p>
    <w:p w14:paraId="56B26083" w14:textId="5C8414EA" w:rsidR="003477CE" w:rsidRDefault="003477CE" w:rsidP="003477CE">
      <w:pPr>
        <w:ind w:right="110"/>
      </w:pPr>
    </w:p>
    <w:p w14:paraId="52233BCF" w14:textId="2CBA5622" w:rsidR="00F16600" w:rsidRDefault="00F16600" w:rsidP="003477CE">
      <w:pPr>
        <w:ind w:right="110"/>
      </w:pPr>
    </w:p>
    <w:p w14:paraId="03871957" w14:textId="70E3E0EA" w:rsidR="00F16600" w:rsidRDefault="00F16600" w:rsidP="003477CE">
      <w:pPr>
        <w:ind w:right="110"/>
      </w:pPr>
    </w:p>
    <w:p w14:paraId="713867B1" w14:textId="1BEEE6B7" w:rsidR="00F16600" w:rsidRDefault="00F16600" w:rsidP="003477CE">
      <w:pPr>
        <w:ind w:right="110"/>
      </w:pPr>
    </w:p>
    <w:p w14:paraId="3715C63C" w14:textId="5962B7C6" w:rsidR="00F16600" w:rsidRDefault="00F16600" w:rsidP="003477CE">
      <w:pPr>
        <w:ind w:right="110"/>
      </w:pPr>
    </w:p>
    <w:p w14:paraId="3B3107D0" w14:textId="63058B14" w:rsidR="00F16600" w:rsidRDefault="00F16600" w:rsidP="003477CE">
      <w:pPr>
        <w:ind w:right="110"/>
      </w:pPr>
    </w:p>
    <w:p w14:paraId="66B57A45" w14:textId="5B209A82" w:rsidR="00F16600" w:rsidRDefault="00F16600" w:rsidP="003477CE">
      <w:pPr>
        <w:ind w:right="110"/>
      </w:pPr>
    </w:p>
    <w:p w14:paraId="0CD44738" w14:textId="46BCE897" w:rsidR="00F16600" w:rsidRDefault="00F16600" w:rsidP="003477CE">
      <w:pPr>
        <w:ind w:right="110"/>
      </w:pPr>
    </w:p>
    <w:p w14:paraId="5833BA00" w14:textId="53738756" w:rsidR="00F16600" w:rsidRDefault="00F16600" w:rsidP="003477CE">
      <w:pPr>
        <w:ind w:right="110"/>
      </w:pPr>
    </w:p>
    <w:p w14:paraId="121BD951" w14:textId="516CC18E" w:rsidR="00F16600" w:rsidRDefault="00F16600" w:rsidP="003477CE">
      <w:pPr>
        <w:ind w:right="110"/>
      </w:pPr>
    </w:p>
    <w:p w14:paraId="544A4937" w14:textId="40E79AA6" w:rsidR="00F16600" w:rsidRDefault="00F16600" w:rsidP="003477CE">
      <w:pPr>
        <w:ind w:right="110"/>
      </w:pPr>
    </w:p>
    <w:p w14:paraId="102499B7" w14:textId="6729B8ED" w:rsidR="00F16600" w:rsidRDefault="00F16600" w:rsidP="003477CE">
      <w:pPr>
        <w:ind w:right="110"/>
      </w:pPr>
    </w:p>
    <w:p w14:paraId="46A845D2" w14:textId="408B6E71" w:rsidR="00F16600" w:rsidRDefault="00F16600" w:rsidP="003477CE">
      <w:pPr>
        <w:ind w:right="110"/>
      </w:pPr>
    </w:p>
    <w:p w14:paraId="70F26D6D" w14:textId="1F5CDDCB" w:rsidR="00F16600" w:rsidRDefault="00F16600" w:rsidP="003477CE">
      <w:pPr>
        <w:ind w:right="110"/>
      </w:pPr>
    </w:p>
    <w:p w14:paraId="759C7FA6" w14:textId="77777777" w:rsidR="00F16600" w:rsidRDefault="00F16600" w:rsidP="00F16600">
      <w:pPr>
        <w:ind w:right="2"/>
      </w:pPr>
      <w:r>
        <w:lastRenderedPageBreak/>
        <w:t xml:space="preserve">ВИКОРИСТАННЯ БЮДЖЕТНИХ КОШТІВ  </w:t>
      </w:r>
    </w:p>
    <w:p w14:paraId="0FD9EF94" w14:textId="5D4FFAC8" w:rsidR="00F16600" w:rsidRDefault="00F16600" w:rsidP="00F16600">
      <w:pPr>
        <w:spacing w:after="0" w:line="281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червень 2025</w:t>
      </w:r>
      <w:r>
        <w:t xml:space="preserve"> </w:t>
      </w:r>
    </w:p>
    <w:p w14:paraId="36C8C660" w14:textId="77777777" w:rsidR="00F16600" w:rsidRDefault="00F16600" w:rsidP="00F16600">
      <w:pPr>
        <w:spacing w:after="0" w:line="259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F16600" w14:paraId="2A5D5981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20E6" w14:textId="77777777" w:rsidR="00F16600" w:rsidRDefault="00F16600" w:rsidP="00F54447">
            <w:pPr>
              <w:spacing w:after="0" w:line="259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F117" w14:textId="77777777" w:rsidR="00F16600" w:rsidRDefault="00F16600" w:rsidP="00F54447">
            <w:pPr>
              <w:spacing w:after="0" w:line="259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1E1" w14:textId="77777777" w:rsidR="00F16600" w:rsidRDefault="00F16600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EC3" w14:textId="77777777" w:rsidR="00F16600" w:rsidRDefault="00F16600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F16600" w14:paraId="7AF9593A" w14:textId="77777777" w:rsidTr="00F16600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F7B75" w14:textId="77777777" w:rsidR="00F16600" w:rsidRDefault="00F16600" w:rsidP="00F54447">
            <w:pPr>
              <w:spacing w:after="0" w:line="259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0304A" w14:textId="77777777" w:rsidR="00F16600" w:rsidRDefault="00F16600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F16600" w14:paraId="03E34A67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2989" w14:textId="44E2B4CB" w:rsidR="00F16600" w:rsidRDefault="00F16600" w:rsidP="00F16600">
            <w:pPr>
              <w:spacing w:after="0" w:line="259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2240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2831" w14:textId="1A28B6A9" w:rsidR="00F16600" w:rsidRDefault="00F16600" w:rsidP="00F16600">
            <w:pPr>
              <w:spacing w:after="0" w:line="259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ДУ «</w:t>
            </w:r>
            <w:proofErr w:type="spellStart"/>
            <w:r>
              <w:rPr>
                <w:b w:val="0"/>
              </w:rPr>
              <w:t>Полтавастандартметрологія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94D9" w14:textId="6840CC44" w:rsidR="00F16600" w:rsidRDefault="00F16600" w:rsidP="00F16600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Послуги повірки манометрів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39C0" w14:textId="75F1D350" w:rsidR="00F16600" w:rsidRDefault="00F16600" w:rsidP="00F16600">
            <w:pPr>
              <w:spacing w:after="0" w:line="259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366,34 </w:t>
            </w:r>
          </w:p>
        </w:tc>
      </w:tr>
      <w:tr w:rsidR="00F16600" w14:paraId="4EA6DA09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F7D0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B636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12AE" w14:textId="77777777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79D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F16600" w14:paraId="6DCB6C7A" w14:textId="77777777" w:rsidTr="00F16600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699A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2D16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6D73" w14:textId="77777777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A10E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1 958,17 </w:t>
            </w:r>
          </w:p>
        </w:tc>
      </w:tr>
      <w:tr w:rsidR="00F16600" w14:paraId="269A99B8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6EB8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FFD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29E7" w14:textId="77777777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5737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F16600" w14:paraId="54D02BC3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F4A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6C63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D5C6" w14:textId="77777777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F588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F16600" w14:paraId="6004D849" w14:textId="77777777" w:rsidTr="00F16600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AB02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5D65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B438" w14:textId="77777777" w:rsidR="00F16600" w:rsidRDefault="00F16600" w:rsidP="00F16600">
            <w:pPr>
              <w:spacing w:after="45" w:line="238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03B9C1F5" w14:textId="77777777" w:rsidR="00F16600" w:rsidRDefault="00F16600" w:rsidP="00F16600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7FFE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F16600" w14:paraId="5CC223CF" w14:textId="77777777" w:rsidTr="00F16600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5E62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A4BA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4637" w14:textId="77777777" w:rsidR="00F16600" w:rsidRDefault="00F16600" w:rsidP="00F16600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933C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F16600" w14:paraId="19F81567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B330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CFF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A432" w14:textId="77777777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D8AC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F16600" w14:paraId="4FF17EA4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254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7137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1682" w14:textId="77777777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56A9" w14:textId="5D3D8778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2 939,43 </w:t>
            </w:r>
          </w:p>
        </w:tc>
      </w:tr>
      <w:tr w:rsidR="00F16600" w14:paraId="72A87ED6" w14:textId="77777777" w:rsidTr="00F16600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2D1F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EC69" w14:textId="77777777" w:rsidR="00F16600" w:rsidRDefault="00F16600" w:rsidP="00F16600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2C38" w14:textId="77777777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4366" w14:textId="078E4B35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3 536,21 </w:t>
            </w:r>
          </w:p>
        </w:tc>
      </w:tr>
      <w:tr w:rsidR="00F16600" w14:paraId="65DC39D5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CF54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F76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«ЖИТОМИРЕНЕРГО»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3275" w14:textId="77777777" w:rsidR="00F16600" w:rsidRDefault="00F16600" w:rsidP="00F16600">
            <w:pPr>
              <w:spacing w:after="0" w:line="259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7C02" w14:textId="60E886DB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6 060,39 </w:t>
            </w:r>
          </w:p>
        </w:tc>
      </w:tr>
      <w:tr w:rsidR="00F16600" w14:paraId="7DA69B2A" w14:textId="77777777" w:rsidTr="00F16600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89CD" w14:textId="77777777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6D1E" w14:textId="77777777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E41A" w14:textId="77777777" w:rsidR="00F16600" w:rsidRDefault="00F16600" w:rsidP="00F16600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8DF" w14:textId="1A7A2B18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265,31 </w:t>
            </w:r>
          </w:p>
        </w:tc>
      </w:tr>
      <w:tr w:rsidR="00F16600" w14:paraId="4AB1BE58" w14:textId="77777777" w:rsidTr="00F16600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4B3D" w14:textId="34AFE81C" w:rsidR="00F16600" w:rsidRDefault="00F16600" w:rsidP="00F16600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2282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6F34" w14:textId="57069763" w:rsidR="00F16600" w:rsidRDefault="00F16600" w:rsidP="00F16600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КОП «Навчально-виробничий центр»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E418" w14:textId="34BDB7EA" w:rsidR="00F16600" w:rsidRDefault="00F16600" w:rsidP="00F16600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Навчання ПТЕТУ і М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747D" w14:textId="6246C8B3" w:rsidR="00F16600" w:rsidRDefault="005B0179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>895,00</w:t>
            </w:r>
            <w:r w:rsidR="00F16600">
              <w:rPr>
                <w:b w:val="0"/>
              </w:rPr>
              <w:t xml:space="preserve"> </w:t>
            </w:r>
          </w:p>
        </w:tc>
      </w:tr>
      <w:tr w:rsidR="00F16600" w14:paraId="346527A4" w14:textId="77777777" w:rsidTr="00F16600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1521" w14:textId="77777777" w:rsidR="00F16600" w:rsidRDefault="00F16600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60B0" w14:textId="4CDA5C69" w:rsidR="00F16600" w:rsidRDefault="005B0179" w:rsidP="00F16600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>20 767,29</w:t>
            </w:r>
          </w:p>
        </w:tc>
      </w:tr>
    </w:tbl>
    <w:p w14:paraId="27AE810B" w14:textId="77777777" w:rsidR="00F16600" w:rsidRDefault="00F16600" w:rsidP="00F16600">
      <w:pPr>
        <w:spacing w:after="0" w:line="259" w:lineRule="auto"/>
        <w:ind w:left="4820" w:firstLine="0"/>
        <w:jc w:val="both"/>
      </w:pPr>
      <w:r>
        <w:rPr>
          <w:b w:val="0"/>
        </w:rPr>
        <w:t xml:space="preserve"> </w:t>
      </w:r>
    </w:p>
    <w:p w14:paraId="6C993AE4" w14:textId="5CD92900" w:rsidR="00F16600" w:rsidRDefault="00F16600" w:rsidP="00F16600">
      <w:pPr>
        <w:ind w:right="110"/>
      </w:pPr>
    </w:p>
    <w:p w14:paraId="1206D159" w14:textId="2A9A0FD6" w:rsidR="00AF1D39" w:rsidRDefault="00AF1D39" w:rsidP="00F16600">
      <w:pPr>
        <w:ind w:right="110"/>
      </w:pPr>
    </w:p>
    <w:p w14:paraId="735E49AC" w14:textId="033D4FE3" w:rsidR="00AF1D39" w:rsidRDefault="00AF1D39" w:rsidP="00F16600">
      <w:pPr>
        <w:ind w:right="110"/>
      </w:pPr>
    </w:p>
    <w:p w14:paraId="622E6971" w14:textId="298FF3D0" w:rsidR="00AF1D39" w:rsidRDefault="00AF1D39" w:rsidP="00F16600">
      <w:pPr>
        <w:ind w:right="110"/>
      </w:pPr>
    </w:p>
    <w:p w14:paraId="1289424A" w14:textId="36C0CE8D" w:rsidR="00AF1D39" w:rsidRDefault="00AF1D39" w:rsidP="00F16600">
      <w:pPr>
        <w:ind w:right="110"/>
      </w:pPr>
    </w:p>
    <w:p w14:paraId="1DC0BD82" w14:textId="0632E63E" w:rsidR="00AF1D39" w:rsidRDefault="00AF1D39" w:rsidP="00F16600">
      <w:pPr>
        <w:ind w:right="110"/>
      </w:pPr>
    </w:p>
    <w:p w14:paraId="69B78CF9" w14:textId="41A80BFE" w:rsidR="00AF1D39" w:rsidRDefault="00AF1D39" w:rsidP="00F16600">
      <w:pPr>
        <w:ind w:right="110"/>
      </w:pPr>
    </w:p>
    <w:p w14:paraId="66E0D973" w14:textId="5B030A3C" w:rsidR="00AF1D39" w:rsidRDefault="00AF1D39" w:rsidP="00F16600">
      <w:pPr>
        <w:ind w:right="110"/>
      </w:pPr>
    </w:p>
    <w:p w14:paraId="1EAC8A7F" w14:textId="5C49F6C9" w:rsidR="00AF1D39" w:rsidRDefault="00AF1D39" w:rsidP="00F16600">
      <w:pPr>
        <w:ind w:right="110"/>
      </w:pPr>
    </w:p>
    <w:p w14:paraId="1C8D7642" w14:textId="79FE7167" w:rsidR="00AF1D39" w:rsidRDefault="00AF1D39" w:rsidP="00F16600">
      <w:pPr>
        <w:ind w:right="110"/>
      </w:pPr>
    </w:p>
    <w:p w14:paraId="31517BCC" w14:textId="1E0712DC" w:rsidR="00AF1D39" w:rsidRDefault="00AF1D39" w:rsidP="00F16600">
      <w:pPr>
        <w:ind w:right="110"/>
      </w:pPr>
    </w:p>
    <w:p w14:paraId="106B3BEB" w14:textId="7CE67079" w:rsidR="00AF1D39" w:rsidRDefault="00AF1D39" w:rsidP="00F16600">
      <w:pPr>
        <w:ind w:right="110"/>
      </w:pPr>
    </w:p>
    <w:p w14:paraId="5AC02213" w14:textId="17E8094C" w:rsidR="00AF1D39" w:rsidRDefault="00AF1D39" w:rsidP="00F16600">
      <w:pPr>
        <w:ind w:right="110"/>
      </w:pPr>
    </w:p>
    <w:p w14:paraId="065FCB24" w14:textId="77777777" w:rsidR="00AF1D39" w:rsidRDefault="00AF1D39" w:rsidP="00AF1D39">
      <w:pPr>
        <w:ind w:right="2"/>
      </w:pPr>
      <w:r>
        <w:lastRenderedPageBreak/>
        <w:t xml:space="preserve">ВИКОРИСТАННЯ БЮДЖЕТНИХ КОШТІВ  </w:t>
      </w:r>
    </w:p>
    <w:p w14:paraId="2400E03F" w14:textId="7FF32934" w:rsidR="00AF1D39" w:rsidRDefault="00AF1D39" w:rsidP="00AF1D39">
      <w:pPr>
        <w:spacing w:after="0" w:line="281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липень 2025</w:t>
      </w:r>
      <w:r>
        <w:t xml:space="preserve"> </w:t>
      </w:r>
    </w:p>
    <w:p w14:paraId="50A7A541" w14:textId="77777777" w:rsidR="00AF1D39" w:rsidRDefault="00AF1D39" w:rsidP="00AF1D39">
      <w:pPr>
        <w:spacing w:after="0" w:line="259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AF1D39" w14:paraId="49389E08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CAF" w14:textId="77777777" w:rsidR="00AF1D39" w:rsidRDefault="00AF1D39" w:rsidP="00F54447">
            <w:pPr>
              <w:spacing w:after="0" w:line="259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B8E6" w14:textId="77777777" w:rsidR="00AF1D39" w:rsidRDefault="00AF1D39" w:rsidP="00F54447">
            <w:pPr>
              <w:spacing w:after="0" w:line="259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026E" w14:textId="77777777" w:rsidR="00AF1D39" w:rsidRDefault="00AF1D39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1C9E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AF1D39" w14:paraId="023ABA6A" w14:textId="77777777" w:rsidTr="00AF1D39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3816F" w14:textId="77777777" w:rsidR="00AF1D39" w:rsidRDefault="00AF1D39" w:rsidP="00F54447">
            <w:pPr>
              <w:spacing w:after="0" w:line="259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941B6" w14:textId="77777777" w:rsidR="00AF1D39" w:rsidRDefault="00AF1D39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AF1D39" w14:paraId="54E2E96F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1913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B9F6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C47F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378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AF1D39" w14:paraId="2B89E783" w14:textId="77777777" w:rsidTr="00AF1D39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52C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9766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09A8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578F" w14:textId="1B29AC4C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1 958,18 </w:t>
            </w:r>
          </w:p>
        </w:tc>
      </w:tr>
      <w:tr w:rsidR="00AF1D39" w14:paraId="2F05B91F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8E8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CE97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3652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BBDB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AF1D39" w14:paraId="54AACC71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7C8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8C01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CC9E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A376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AF1D39" w14:paraId="0579B997" w14:textId="77777777" w:rsidTr="00AF1D39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FE84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E446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0E80" w14:textId="77777777" w:rsidR="00AF1D39" w:rsidRDefault="00AF1D39" w:rsidP="00F54447">
            <w:pPr>
              <w:spacing w:after="45" w:line="238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2617F967" w14:textId="77777777" w:rsidR="00AF1D39" w:rsidRDefault="00AF1D39" w:rsidP="00F54447">
            <w:pPr>
              <w:spacing w:after="0" w:line="259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A10A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AF1D39" w14:paraId="1F48BCDA" w14:textId="77777777" w:rsidTr="00AF1D39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37D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DD86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3BF0" w14:textId="77777777" w:rsidR="00AF1D39" w:rsidRDefault="00AF1D39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535C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AF1D39" w14:paraId="2551A0C8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B529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C80D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729D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D5A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AF1D39" w14:paraId="36C5C41A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C1D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6484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FF1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7149" w14:textId="0DF58B96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6 462,73 </w:t>
            </w:r>
          </w:p>
        </w:tc>
      </w:tr>
      <w:tr w:rsidR="00AF1D39" w14:paraId="6A8ABA5E" w14:textId="77777777" w:rsidTr="00AF1D39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F754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4236" w14:textId="77777777" w:rsidR="00AF1D39" w:rsidRDefault="00AF1D39" w:rsidP="00F54447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CC48" w14:textId="77777777" w:rsidR="00AF1D39" w:rsidRDefault="00AF1D39" w:rsidP="00F54447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EFB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9 877,00 </w:t>
            </w:r>
          </w:p>
        </w:tc>
      </w:tr>
      <w:tr w:rsidR="00AF1D39" w14:paraId="78151ECD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846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767F" w14:textId="29958272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«ЕНЕРА СУМИ»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3A5" w14:textId="77777777" w:rsidR="00AF1D39" w:rsidRDefault="00AF1D39" w:rsidP="00F54447">
            <w:pPr>
              <w:spacing w:after="0" w:line="259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8528" w14:textId="119BB55A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7 723,47 </w:t>
            </w:r>
          </w:p>
        </w:tc>
      </w:tr>
      <w:tr w:rsidR="00AF1D39" w14:paraId="73E07C6C" w14:textId="77777777" w:rsidTr="00AF1D39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A56B" w14:textId="77777777" w:rsidR="00AF1D39" w:rsidRDefault="00AF1D39" w:rsidP="00F54447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D8F5" w14:textId="77777777" w:rsidR="00AF1D39" w:rsidRDefault="00AF1D39" w:rsidP="00F54447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F5BC" w14:textId="77777777" w:rsidR="00AF1D39" w:rsidRDefault="00AF1D39" w:rsidP="00F54447">
            <w:pPr>
              <w:spacing w:after="0" w:line="259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191F" w14:textId="079FFAED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265,31 </w:t>
            </w:r>
          </w:p>
        </w:tc>
      </w:tr>
      <w:tr w:rsidR="00AF1D39" w14:paraId="44852FC6" w14:textId="77777777" w:rsidTr="00AF1D39">
        <w:trPr>
          <w:trHeight w:val="28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223FD" w14:textId="77777777" w:rsidR="00AF1D39" w:rsidRDefault="00AF1D39" w:rsidP="00F54447">
            <w:pPr>
              <w:spacing w:after="0" w:line="259" w:lineRule="auto"/>
              <w:ind w:left="1693" w:firstLine="0"/>
            </w:pPr>
            <w:r>
              <w:t xml:space="preserve">Спеціальні інші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FB51FE" w14:textId="77777777" w:rsidR="00AF1D39" w:rsidRDefault="00AF1D39" w:rsidP="00F54447">
            <w:pPr>
              <w:spacing w:after="160" w:line="259" w:lineRule="auto"/>
              <w:ind w:left="0" w:firstLine="0"/>
              <w:jc w:val="left"/>
            </w:pPr>
          </w:p>
        </w:tc>
      </w:tr>
      <w:tr w:rsidR="00AF1D39" w14:paraId="4A619FFE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91B" w14:textId="5EDF655D" w:rsidR="00AF1D39" w:rsidRDefault="00AF1D39" w:rsidP="00AF1D39">
            <w:pPr>
              <w:spacing w:after="0" w:line="259" w:lineRule="auto"/>
              <w:ind w:left="118" w:firstLine="0"/>
              <w:jc w:val="left"/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3E81" w14:textId="5F4BF15D" w:rsidR="00AF1D39" w:rsidRDefault="00AF1D39" w:rsidP="00AF1D39">
            <w:pPr>
              <w:spacing w:after="0" w:line="259" w:lineRule="auto"/>
              <w:ind w:left="58" w:firstLine="0"/>
              <w:jc w:val="left"/>
            </w:pPr>
            <w:r>
              <w:rPr>
                <w:b w:val="0"/>
              </w:rPr>
              <w:t>ТОВ «МАКСИ-БУД»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E8ED" w14:textId="59AE677A" w:rsidR="00AF1D39" w:rsidRDefault="00AF1D39" w:rsidP="00AF1D39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Придбання будівельних матеріалів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4EC" w14:textId="4B05DEE8" w:rsidR="00AF1D39" w:rsidRDefault="00AF1D39" w:rsidP="00AF1D39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139 500,00 </w:t>
            </w:r>
          </w:p>
        </w:tc>
      </w:tr>
      <w:tr w:rsidR="00AF1D39" w14:paraId="695BF9E8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917D" w14:textId="6E1687D5" w:rsidR="00AF1D39" w:rsidRDefault="00AF1D39" w:rsidP="00AF1D39">
            <w:pPr>
              <w:spacing w:after="0" w:line="259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494B" w14:textId="1D0C2E4F" w:rsidR="00AF1D39" w:rsidRDefault="00AF1D39" w:rsidP="00AF1D39">
            <w:pPr>
              <w:spacing w:after="0" w:line="259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</w:t>
            </w:r>
            <w:proofErr w:type="spellStart"/>
            <w:r>
              <w:rPr>
                <w:b w:val="0"/>
              </w:rPr>
              <w:t>Малишевська</w:t>
            </w:r>
            <w:proofErr w:type="spellEnd"/>
            <w:r>
              <w:rPr>
                <w:b w:val="0"/>
              </w:rPr>
              <w:t xml:space="preserve"> Інна Володимирівна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96C5" w14:textId="396DC6FC" w:rsidR="00AF1D39" w:rsidRDefault="00AF1D39" w:rsidP="00AF1D39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інструментів та витратних матеріалів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B2DA" w14:textId="041DF312" w:rsidR="00AF1D39" w:rsidRDefault="00AF1D39" w:rsidP="00AF1D39">
            <w:pPr>
              <w:spacing w:after="0" w:line="259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15 900,00 </w:t>
            </w:r>
          </w:p>
        </w:tc>
      </w:tr>
      <w:tr w:rsidR="00AF1D39" w14:paraId="287B7148" w14:textId="77777777" w:rsidTr="00AF1D39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AF9D" w14:textId="70EFE097" w:rsidR="00AF1D39" w:rsidRDefault="00AF1D39" w:rsidP="00AF1D39">
            <w:pPr>
              <w:spacing w:after="0" w:line="259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0C61" w14:textId="4D9AA4A1" w:rsidR="00AF1D39" w:rsidRDefault="00AF1D39" w:rsidP="00AF1D39">
            <w:pPr>
              <w:spacing w:after="0" w:line="259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Соловей Віталій Вікторович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FC1" w14:textId="279FAD18" w:rsidR="00AF1D39" w:rsidRDefault="00AF1D39" w:rsidP="00AF1D39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мінеральних добрив та засобів захисту рослин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A9FE" w14:textId="319C9F77" w:rsidR="00AF1D39" w:rsidRDefault="00AF1D39" w:rsidP="00AF1D39">
            <w:pPr>
              <w:spacing w:after="0" w:line="259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6 108,00 </w:t>
            </w:r>
          </w:p>
        </w:tc>
      </w:tr>
      <w:tr w:rsidR="00AF1D39" w14:paraId="6C5F996F" w14:textId="77777777" w:rsidTr="00AF1D39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C072" w14:textId="77777777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A1D8" w14:textId="7BA0FD65" w:rsidR="00AF1D39" w:rsidRDefault="00AF1D39" w:rsidP="00F54447">
            <w:pPr>
              <w:spacing w:after="0" w:line="259" w:lineRule="auto"/>
              <w:ind w:left="0" w:right="60" w:firstLine="0"/>
              <w:jc w:val="right"/>
            </w:pPr>
            <w:r>
              <w:rPr>
                <w:b w:val="0"/>
              </w:rPr>
              <w:t xml:space="preserve">185 142,48 </w:t>
            </w:r>
          </w:p>
        </w:tc>
      </w:tr>
    </w:tbl>
    <w:p w14:paraId="2A8E197B" w14:textId="77777777" w:rsidR="00AF1D39" w:rsidRDefault="00AF1D39" w:rsidP="00AF1D39">
      <w:pPr>
        <w:spacing w:after="0" w:line="259" w:lineRule="auto"/>
        <w:ind w:left="4820" w:firstLine="0"/>
        <w:jc w:val="both"/>
        <w:rPr>
          <w:b w:val="0"/>
        </w:rPr>
      </w:pPr>
    </w:p>
    <w:p w14:paraId="28745BBA" w14:textId="77777777" w:rsidR="00AF1D39" w:rsidRDefault="00AF1D39" w:rsidP="00AF1D39">
      <w:pPr>
        <w:spacing w:after="0" w:line="259" w:lineRule="auto"/>
        <w:ind w:left="4820" w:firstLine="0"/>
        <w:jc w:val="both"/>
        <w:rPr>
          <w:b w:val="0"/>
        </w:rPr>
      </w:pPr>
    </w:p>
    <w:p w14:paraId="48B57D80" w14:textId="55D2CCF0" w:rsidR="00F16600" w:rsidRDefault="00F16600" w:rsidP="003477CE">
      <w:pPr>
        <w:ind w:right="110"/>
      </w:pPr>
    </w:p>
    <w:p w14:paraId="130CE71C" w14:textId="710AE16E" w:rsidR="003E0531" w:rsidRDefault="003E0531" w:rsidP="003477CE">
      <w:pPr>
        <w:ind w:right="110"/>
      </w:pPr>
    </w:p>
    <w:p w14:paraId="49772502" w14:textId="7AD394DD" w:rsidR="003E0531" w:rsidRDefault="003E0531" w:rsidP="003477CE">
      <w:pPr>
        <w:ind w:right="110"/>
      </w:pPr>
    </w:p>
    <w:p w14:paraId="2202EC01" w14:textId="6524B6CE" w:rsidR="003E0531" w:rsidRDefault="003E0531" w:rsidP="003477CE">
      <w:pPr>
        <w:ind w:right="110"/>
      </w:pPr>
    </w:p>
    <w:p w14:paraId="4C85F1E0" w14:textId="499CED93" w:rsidR="003E0531" w:rsidRDefault="003E0531" w:rsidP="003477CE">
      <w:pPr>
        <w:ind w:right="110"/>
      </w:pPr>
    </w:p>
    <w:p w14:paraId="2452FA05" w14:textId="1E4E4E96" w:rsidR="003E0531" w:rsidRDefault="003E0531" w:rsidP="003477CE">
      <w:pPr>
        <w:ind w:right="110"/>
      </w:pPr>
    </w:p>
    <w:p w14:paraId="4D9F0735" w14:textId="00CDEF87" w:rsidR="003E0531" w:rsidRDefault="003E0531" w:rsidP="003477CE">
      <w:pPr>
        <w:ind w:right="110"/>
      </w:pPr>
    </w:p>
    <w:p w14:paraId="66BA2C39" w14:textId="77777777" w:rsidR="00C801D5" w:rsidRDefault="00C801D5" w:rsidP="00C801D5">
      <w:pPr>
        <w:ind w:right="2"/>
      </w:pPr>
      <w:r>
        <w:lastRenderedPageBreak/>
        <w:t xml:space="preserve">ВИКОРИСТАННЯ БЮДЖЕТНИХ КОШТІВ  </w:t>
      </w:r>
    </w:p>
    <w:p w14:paraId="0F3F7B39" w14:textId="55914903" w:rsidR="00C801D5" w:rsidRDefault="00C801D5" w:rsidP="00C801D5">
      <w:pPr>
        <w:spacing w:after="0" w:line="280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серпень 2025</w:t>
      </w:r>
      <w:r>
        <w:t xml:space="preserve"> </w:t>
      </w:r>
    </w:p>
    <w:p w14:paraId="1166FE7F" w14:textId="77777777" w:rsidR="00C801D5" w:rsidRDefault="00C801D5" w:rsidP="00C801D5">
      <w:pPr>
        <w:spacing w:after="0" w:line="256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C801D5" w14:paraId="090C6CE8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DF7DF" w14:textId="77777777" w:rsidR="00C801D5" w:rsidRDefault="00C801D5">
            <w:pPr>
              <w:spacing w:after="0" w:line="256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0685" w14:textId="77777777" w:rsidR="00C801D5" w:rsidRDefault="00C801D5">
            <w:pPr>
              <w:spacing w:after="0" w:line="256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F45B" w14:textId="77777777" w:rsidR="00C801D5" w:rsidRDefault="00C801D5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314E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C801D5" w14:paraId="5A0FF248" w14:textId="77777777" w:rsidTr="00C801D5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AC584" w14:textId="77777777" w:rsidR="00C801D5" w:rsidRDefault="00C801D5">
            <w:pPr>
              <w:spacing w:after="0" w:line="256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82C7F" w14:textId="77777777" w:rsidR="00C801D5" w:rsidRDefault="00C801D5">
            <w:pPr>
              <w:spacing w:after="160" w:line="256" w:lineRule="auto"/>
              <w:ind w:left="0" w:firstLine="0"/>
              <w:jc w:val="left"/>
            </w:pPr>
          </w:p>
        </w:tc>
      </w:tr>
      <w:tr w:rsidR="00C801D5" w14:paraId="633FC0F7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8E72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8087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EC86F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1ADF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C801D5" w14:paraId="59B99D31" w14:textId="77777777" w:rsidTr="00C801D5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A969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1E748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2693B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BDF7E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1 958,17 </w:t>
            </w:r>
          </w:p>
        </w:tc>
      </w:tr>
      <w:tr w:rsidR="00C801D5" w14:paraId="18761741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5863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AF60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3AE72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2A92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C801D5" w14:paraId="36D64C60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6E7E4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D00C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3B5F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E6B46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C801D5" w14:paraId="5AB9AF1A" w14:textId="77777777" w:rsidTr="00C801D5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CC0D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EC01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E808" w14:textId="77777777" w:rsidR="00C801D5" w:rsidRDefault="00C801D5">
            <w:pPr>
              <w:spacing w:after="45" w:line="237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14207CE9" w14:textId="77777777" w:rsidR="00C801D5" w:rsidRDefault="00C801D5">
            <w:pPr>
              <w:spacing w:after="0" w:line="256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AFD1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C801D5" w14:paraId="1524E12A" w14:textId="77777777" w:rsidTr="00C801D5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71E8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1959D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59B0C" w14:textId="77777777" w:rsidR="00C801D5" w:rsidRDefault="00C801D5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A1499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C801D5" w14:paraId="532770C1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C8D9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F655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2259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99C1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C801D5" w14:paraId="0559648C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1CD5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005B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68F7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8B7A1" w14:textId="0FE395B9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3 746,34 </w:t>
            </w:r>
          </w:p>
        </w:tc>
      </w:tr>
      <w:tr w:rsidR="00C801D5" w14:paraId="3CF4B8BA" w14:textId="77777777" w:rsidTr="00C801D5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0628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0852" w14:textId="77777777" w:rsidR="00C801D5" w:rsidRDefault="00C801D5">
            <w:pPr>
              <w:spacing w:after="0" w:line="256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F8D3" w14:textId="77777777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719E" w14:textId="53D45A41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4 633,66 </w:t>
            </w:r>
          </w:p>
        </w:tc>
      </w:tr>
      <w:tr w:rsidR="00C801D5" w14:paraId="61A54510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9ADA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6A85" w14:textId="69D5F4D0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«ЕНЕРА СУМИ»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5B89" w14:textId="77777777" w:rsidR="00C801D5" w:rsidRDefault="00C801D5">
            <w:pPr>
              <w:spacing w:after="0" w:line="256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9433" w14:textId="04E9EE01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15 296,65 </w:t>
            </w:r>
          </w:p>
        </w:tc>
      </w:tr>
      <w:tr w:rsidR="00C801D5" w14:paraId="485CD6BC" w14:textId="77777777" w:rsidTr="00C801D5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75D2B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F2BE" w14:textId="77777777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63EBC" w14:textId="77777777" w:rsidR="00C801D5" w:rsidRDefault="00C801D5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98BA" w14:textId="1FA0D6AB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265,31 </w:t>
            </w:r>
          </w:p>
        </w:tc>
      </w:tr>
      <w:tr w:rsidR="00C801D5" w14:paraId="2C037278" w14:textId="77777777" w:rsidTr="00C801D5">
        <w:trPr>
          <w:trHeight w:val="28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6C8DC" w14:textId="77777777" w:rsidR="00C801D5" w:rsidRDefault="00C801D5">
            <w:pPr>
              <w:spacing w:after="0" w:line="256" w:lineRule="auto"/>
              <w:ind w:left="1693" w:firstLine="0"/>
            </w:pPr>
            <w:r>
              <w:t xml:space="preserve">Спеціальні інші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45C3E" w14:textId="77777777" w:rsidR="00C801D5" w:rsidRDefault="00C801D5">
            <w:pPr>
              <w:spacing w:after="160" w:line="256" w:lineRule="auto"/>
              <w:ind w:left="0" w:firstLine="0"/>
              <w:jc w:val="left"/>
            </w:pPr>
          </w:p>
        </w:tc>
      </w:tr>
      <w:tr w:rsidR="00C801D5" w14:paraId="1F809F6F" w14:textId="77777777" w:rsidTr="00C801D5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2510" w14:textId="77777777" w:rsidR="00C801D5" w:rsidRDefault="00C801D5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98485" w14:textId="218DC984" w:rsidR="00C801D5" w:rsidRDefault="00C801D5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ФОП Олійник Світлана Миколаївна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B484" w14:textId="1C8408C1" w:rsidR="00C801D5" w:rsidRDefault="00C801D5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Придбання наповнювача для тераріумів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E966" w14:textId="1A2D508E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28 500,00 </w:t>
            </w:r>
          </w:p>
        </w:tc>
      </w:tr>
      <w:tr w:rsidR="00C801D5" w14:paraId="18A1DD95" w14:textId="77777777" w:rsidTr="00C801D5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33B4" w14:textId="7777777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33B8" w14:textId="16A0FE67" w:rsidR="00C801D5" w:rsidRDefault="00C801D5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59 146,57 </w:t>
            </w:r>
          </w:p>
        </w:tc>
      </w:tr>
    </w:tbl>
    <w:p w14:paraId="14BE5866" w14:textId="77777777" w:rsidR="00C801D5" w:rsidRDefault="00C801D5" w:rsidP="00C801D5">
      <w:pPr>
        <w:spacing w:after="0" w:line="256" w:lineRule="auto"/>
        <w:ind w:left="4820" w:firstLine="0"/>
        <w:jc w:val="both"/>
        <w:rPr>
          <w:b w:val="0"/>
        </w:rPr>
      </w:pPr>
    </w:p>
    <w:p w14:paraId="65520E87" w14:textId="77777777" w:rsidR="00C801D5" w:rsidRDefault="00C801D5" w:rsidP="00C801D5">
      <w:pPr>
        <w:spacing w:after="0" w:line="256" w:lineRule="auto"/>
        <w:ind w:left="4820" w:firstLine="0"/>
        <w:jc w:val="both"/>
        <w:rPr>
          <w:b w:val="0"/>
        </w:rPr>
      </w:pPr>
    </w:p>
    <w:p w14:paraId="776ABD3F" w14:textId="280875E0" w:rsidR="00C801D5" w:rsidRDefault="00C801D5" w:rsidP="003477CE">
      <w:pPr>
        <w:ind w:right="110"/>
      </w:pPr>
    </w:p>
    <w:p w14:paraId="679EDA4E" w14:textId="5429CA8F" w:rsidR="00A9561C" w:rsidRDefault="00A9561C" w:rsidP="003477CE">
      <w:pPr>
        <w:ind w:right="110"/>
      </w:pPr>
    </w:p>
    <w:p w14:paraId="624CC330" w14:textId="35E8F037" w:rsidR="00A9561C" w:rsidRDefault="00A9561C" w:rsidP="003477CE">
      <w:pPr>
        <w:ind w:right="110"/>
      </w:pPr>
    </w:p>
    <w:p w14:paraId="44543769" w14:textId="6DDE9148" w:rsidR="00A9561C" w:rsidRDefault="00A9561C" w:rsidP="003477CE">
      <w:pPr>
        <w:ind w:right="110"/>
      </w:pPr>
    </w:p>
    <w:p w14:paraId="0E7864B4" w14:textId="3BBC1672" w:rsidR="00A9561C" w:rsidRDefault="00A9561C" w:rsidP="003477CE">
      <w:pPr>
        <w:ind w:right="110"/>
      </w:pPr>
    </w:p>
    <w:p w14:paraId="39B5F113" w14:textId="13EE41B1" w:rsidR="00A9561C" w:rsidRDefault="00A9561C" w:rsidP="003477CE">
      <w:pPr>
        <w:ind w:right="110"/>
      </w:pPr>
    </w:p>
    <w:p w14:paraId="365AEA55" w14:textId="58DCA036" w:rsidR="00A9561C" w:rsidRDefault="00A9561C" w:rsidP="003477CE">
      <w:pPr>
        <w:ind w:right="110"/>
      </w:pPr>
    </w:p>
    <w:p w14:paraId="22FB0F96" w14:textId="1491AA69" w:rsidR="00A9561C" w:rsidRDefault="00A9561C" w:rsidP="003477CE">
      <w:pPr>
        <w:ind w:right="110"/>
      </w:pPr>
    </w:p>
    <w:p w14:paraId="33434B79" w14:textId="37B325D1" w:rsidR="00A9561C" w:rsidRDefault="00A9561C" w:rsidP="003477CE">
      <w:pPr>
        <w:ind w:right="110"/>
      </w:pPr>
    </w:p>
    <w:p w14:paraId="6EBE99FD" w14:textId="212681AA" w:rsidR="00A9561C" w:rsidRDefault="00A9561C" w:rsidP="003477CE">
      <w:pPr>
        <w:ind w:right="110"/>
      </w:pPr>
    </w:p>
    <w:p w14:paraId="5D4908E2" w14:textId="55E6B3CC" w:rsidR="00A9561C" w:rsidRDefault="00A9561C" w:rsidP="003477CE">
      <w:pPr>
        <w:ind w:right="110"/>
      </w:pPr>
    </w:p>
    <w:p w14:paraId="55F38BAB" w14:textId="7B41FD74" w:rsidR="00A9561C" w:rsidRDefault="00A9561C" w:rsidP="003477CE">
      <w:pPr>
        <w:ind w:right="110"/>
      </w:pPr>
    </w:p>
    <w:p w14:paraId="16E7E1DF" w14:textId="77777777" w:rsidR="00A9561C" w:rsidRDefault="00A9561C" w:rsidP="00A9561C">
      <w:pPr>
        <w:ind w:right="2"/>
      </w:pPr>
      <w:r>
        <w:lastRenderedPageBreak/>
        <w:t xml:space="preserve">ВИКОРИСТАННЯ БЮДЖЕТНИХ КОШТІВ  </w:t>
      </w:r>
    </w:p>
    <w:p w14:paraId="58D0E082" w14:textId="424A6CA1" w:rsidR="00A9561C" w:rsidRDefault="00A9561C" w:rsidP="00A9561C">
      <w:pPr>
        <w:spacing w:after="0" w:line="278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 xml:space="preserve">за </w:t>
      </w:r>
      <w:r w:rsidR="00FF35C4">
        <w:rPr>
          <w:u w:val="single" w:color="000000"/>
        </w:rPr>
        <w:t>верес</w:t>
      </w:r>
      <w:r>
        <w:rPr>
          <w:u w:val="single" w:color="000000"/>
        </w:rPr>
        <w:t>ень 2025</w:t>
      </w:r>
      <w:r>
        <w:t xml:space="preserve"> </w:t>
      </w:r>
    </w:p>
    <w:p w14:paraId="6041B36A" w14:textId="77777777" w:rsidR="00A9561C" w:rsidRDefault="00A9561C" w:rsidP="00A9561C">
      <w:pPr>
        <w:spacing w:after="0" w:line="254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A9561C" w14:paraId="64ED51CD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CE1B1" w14:textId="77777777" w:rsidR="00A9561C" w:rsidRDefault="00A9561C">
            <w:pPr>
              <w:spacing w:after="0" w:line="254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2AA0" w14:textId="77777777" w:rsidR="00A9561C" w:rsidRDefault="00A9561C">
            <w:pPr>
              <w:spacing w:after="0" w:line="254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2879" w14:textId="77777777" w:rsidR="00A9561C" w:rsidRDefault="00A9561C">
            <w:pPr>
              <w:spacing w:after="0" w:line="254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7675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A9561C" w14:paraId="52113CB6" w14:textId="77777777" w:rsidTr="00A9561C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80381" w14:textId="77777777" w:rsidR="00A9561C" w:rsidRDefault="00A9561C">
            <w:pPr>
              <w:spacing w:after="0" w:line="254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B6A7E" w14:textId="77777777" w:rsidR="00A9561C" w:rsidRDefault="00A9561C">
            <w:pPr>
              <w:spacing w:after="160" w:line="254" w:lineRule="auto"/>
              <w:ind w:left="0" w:firstLine="0"/>
              <w:jc w:val="left"/>
            </w:pPr>
          </w:p>
        </w:tc>
      </w:tr>
      <w:tr w:rsidR="00A9561C" w14:paraId="4EDEF8FB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99C1" w14:textId="296D3DE7" w:rsidR="00A9561C" w:rsidRDefault="00A9561C" w:rsidP="00A9561C">
            <w:pPr>
              <w:spacing w:after="0" w:line="254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5C0" w14:textId="09508F08" w:rsidR="00A9561C" w:rsidRDefault="00A9561C" w:rsidP="00A9561C">
            <w:pPr>
              <w:spacing w:after="0" w:line="254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ТОВ «БЛАНІДАС»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98E9" w14:textId="0C499C6B" w:rsidR="00A9561C" w:rsidRDefault="00A9561C" w:rsidP="00A9561C">
            <w:pPr>
              <w:spacing w:after="0" w:line="254" w:lineRule="auto"/>
              <w:ind w:left="0" w:firstLine="0"/>
              <w:rPr>
                <w:b w:val="0"/>
              </w:rPr>
            </w:pPr>
            <w:r w:rsidRPr="00062369">
              <w:rPr>
                <w:b w:val="0"/>
              </w:rPr>
              <w:t xml:space="preserve">Придбання </w:t>
            </w:r>
            <w:r>
              <w:rPr>
                <w:b w:val="0"/>
              </w:rPr>
              <w:t>миючих засобів</w:t>
            </w:r>
            <w:r w:rsidRPr="00062369"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0B64" w14:textId="7FCA686F" w:rsidR="00A9561C" w:rsidRDefault="00A9561C" w:rsidP="00A9561C">
            <w:pPr>
              <w:spacing w:after="0" w:line="254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>4 910,40</w:t>
            </w:r>
          </w:p>
        </w:tc>
      </w:tr>
      <w:tr w:rsidR="00A9561C" w14:paraId="4AE9C897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BA1E" w14:textId="01624541" w:rsidR="00A9561C" w:rsidRDefault="00A9561C" w:rsidP="00A9561C">
            <w:pPr>
              <w:spacing w:after="0" w:line="254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CCEA" w14:textId="4F2BCFD7" w:rsidR="00A9561C" w:rsidRDefault="00A9561C" w:rsidP="00A9561C">
            <w:pPr>
              <w:spacing w:after="0" w:line="254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ТОВ «ГАЛВІС»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19CE" w14:textId="6D2DF1F2" w:rsidR="00A9561C" w:rsidRDefault="00A9561C" w:rsidP="00A9561C">
            <w:pPr>
              <w:spacing w:after="0" w:line="254" w:lineRule="auto"/>
              <w:ind w:left="0" w:firstLine="0"/>
              <w:rPr>
                <w:b w:val="0"/>
              </w:rPr>
            </w:pPr>
            <w:r w:rsidRPr="00062369">
              <w:rPr>
                <w:b w:val="0"/>
              </w:rPr>
              <w:t xml:space="preserve">Придбання </w:t>
            </w:r>
            <w:r>
              <w:rPr>
                <w:b w:val="0"/>
              </w:rPr>
              <w:t>туалетного паперу</w:t>
            </w:r>
            <w:r w:rsidRPr="00062369"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C3C8" w14:textId="7E928634" w:rsidR="00A9561C" w:rsidRDefault="00A9561C" w:rsidP="00A9561C">
            <w:pPr>
              <w:spacing w:after="0" w:line="254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>7 678,73</w:t>
            </w:r>
          </w:p>
        </w:tc>
      </w:tr>
      <w:tr w:rsidR="00A9561C" w14:paraId="47C2925E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0341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DF74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554E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8E50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A9561C" w14:paraId="2EB1EF73" w14:textId="77777777" w:rsidTr="00A9561C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5EB01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54A72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E363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1CFE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1 958,17 </w:t>
            </w:r>
          </w:p>
        </w:tc>
      </w:tr>
      <w:tr w:rsidR="00A9561C" w14:paraId="45554805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EAF0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E310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A99D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ECCD8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A9561C" w14:paraId="20BA9361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C194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3BD6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37F6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2D38C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A9561C" w14:paraId="3826BD89" w14:textId="77777777" w:rsidTr="00A9561C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4AAD5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A88DE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7E2C" w14:textId="77777777" w:rsidR="00A9561C" w:rsidRDefault="00A9561C">
            <w:pPr>
              <w:spacing w:after="45" w:line="235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26C22970" w14:textId="77777777" w:rsidR="00A9561C" w:rsidRDefault="00A9561C">
            <w:pPr>
              <w:spacing w:after="0" w:line="254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C8429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A9561C" w14:paraId="24EE39CA" w14:textId="77777777" w:rsidTr="00A9561C">
        <w:trPr>
          <w:trHeight w:val="55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8876" w14:textId="358A9AED" w:rsidR="00A9561C" w:rsidRDefault="00A9561C">
            <w:pPr>
              <w:spacing w:after="0" w:line="254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2240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B690" w14:textId="20302213" w:rsidR="00A9561C" w:rsidRDefault="00A9561C">
            <w:pPr>
              <w:spacing w:after="0" w:line="254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Сумиспецмонтаж</w:t>
            </w:r>
            <w:proofErr w:type="spellEnd"/>
            <w:r>
              <w:rPr>
                <w:b w:val="0"/>
              </w:rPr>
              <w:t>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85C8" w14:textId="062C5A41" w:rsidR="00A9561C" w:rsidRDefault="00A9561C">
            <w:pPr>
              <w:spacing w:after="45" w:line="235" w:lineRule="auto"/>
              <w:ind w:left="76" w:right="24" w:firstLine="0"/>
              <w:rPr>
                <w:b w:val="0"/>
              </w:rPr>
            </w:pPr>
            <w:r>
              <w:rPr>
                <w:b w:val="0"/>
              </w:rPr>
              <w:t>Послуги з гідравлічних випробувань системи опалення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30D5" w14:textId="04C78965" w:rsidR="00A9561C" w:rsidRDefault="00A9561C">
            <w:pPr>
              <w:spacing w:after="0" w:line="254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>17 878,98</w:t>
            </w:r>
          </w:p>
        </w:tc>
      </w:tr>
      <w:tr w:rsidR="00A9561C" w14:paraId="545B5BBA" w14:textId="77777777" w:rsidTr="00A9561C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03CB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571E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E19B" w14:textId="77777777" w:rsidR="00A9561C" w:rsidRDefault="00A9561C">
            <w:pPr>
              <w:spacing w:after="0" w:line="254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5CAA1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A9561C" w14:paraId="5FA40784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D539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BFB4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1279E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9C054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A9561C" w14:paraId="53051D3D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4B37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44EA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86DF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E5E3" w14:textId="7B1EAAB1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2 997,07 </w:t>
            </w:r>
          </w:p>
        </w:tc>
      </w:tr>
      <w:tr w:rsidR="00A9561C" w14:paraId="3F9904D0" w14:textId="77777777" w:rsidTr="00A9561C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9CF5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16C7" w14:textId="77777777" w:rsidR="00A9561C" w:rsidRDefault="00A9561C">
            <w:pPr>
              <w:spacing w:after="0" w:line="254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BDD7" w14:textId="77777777" w:rsidR="00A9561C" w:rsidRDefault="00A9561C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AA03" w14:textId="4DB1786D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4 877,53 </w:t>
            </w:r>
          </w:p>
        </w:tc>
      </w:tr>
      <w:tr w:rsidR="00A9561C" w14:paraId="67691AC0" w14:textId="77777777" w:rsidTr="00A9561C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8397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72480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«ЕНЕРА СУМИ»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2B06" w14:textId="77777777" w:rsidR="00A9561C" w:rsidRDefault="00A9561C">
            <w:pPr>
              <w:spacing w:after="0" w:line="254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6DEE" w14:textId="3FD668EC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11 282,32 </w:t>
            </w:r>
          </w:p>
        </w:tc>
      </w:tr>
      <w:tr w:rsidR="00A9561C" w14:paraId="24F1BE79" w14:textId="77777777" w:rsidTr="00A9561C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290B" w14:textId="77777777" w:rsidR="00A9561C" w:rsidRDefault="00A9561C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570C" w14:textId="77777777" w:rsidR="00A9561C" w:rsidRDefault="00A9561C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4F36" w14:textId="77777777" w:rsidR="00A9561C" w:rsidRDefault="00A9561C">
            <w:pPr>
              <w:spacing w:after="0" w:line="254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9B03" w14:textId="64A94152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530,39 </w:t>
            </w:r>
          </w:p>
        </w:tc>
      </w:tr>
      <w:tr w:rsidR="00A9561C" w14:paraId="25B7B5E2" w14:textId="77777777" w:rsidTr="00A9561C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FF0D" w14:textId="77777777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15D" w14:textId="56C44185" w:rsidR="00A9561C" w:rsidRDefault="00A9561C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56 860,03 </w:t>
            </w:r>
          </w:p>
        </w:tc>
      </w:tr>
    </w:tbl>
    <w:p w14:paraId="13C96251" w14:textId="77777777" w:rsidR="00A9561C" w:rsidRDefault="00A9561C" w:rsidP="00A9561C">
      <w:pPr>
        <w:spacing w:after="0" w:line="254" w:lineRule="auto"/>
        <w:ind w:left="4820" w:firstLine="0"/>
        <w:jc w:val="both"/>
        <w:rPr>
          <w:b w:val="0"/>
        </w:rPr>
      </w:pPr>
    </w:p>
    <w:p w14:paraId="2DA53F48" w14:textId="5B8A3DCF" w:rsidR="00A9561C" w:rsidRDefault="00A9561C" w:rsidP="00A9561C">
      <w:pPr>
        <w:ind w:right="2"/>
      </w:pPr>
    </w:p>
    <w:p w14:paraId="617211DA" w14:textId="7023C85C" w:rsidR="00263397" w:rsidRDefault="00263397" w:rsidP="00A9561C">
      <w:pPr>
        <w:ind w:right="2"/>
      </w:pPr>
    </w:p>
    <w:p w14:paraId="27CA6E67" w14:textId="1BFA3E5C" w:rsidR="00263397" w:rsidRDefault="00263397" w:rsidP="00A9561C">
      <w:pPr>
        <w:ind w:right="2"/>
      </w:pPr>
    </w:p>
    <w:p w14:paraId="6A371A33" w14:textId="5EF4FB01" w:rsidR="00263397" w:rsidRDefault="00263397" w:rsidP="00A9561C">
      <w:pPr>
        <w:ind w:right="2"/>
      </w:pPr>
    </w:p>
    <w:p w14:paraId="774E4574" w14:textId="10CB6928" w:rsidR="00263397" w:rsidRDefault="00263397" w:rsidP="00A9561C">
      <w:pPr>
        <w:ind w:right="2"/>
      </w:pPr>
    </w:p>
    <w:p w14:paraId="668DDA4D" w14:textId="6AFCB3B5" w:rsidR="00263397" w:rsidRDefault="00263397" w:rsidP="00A9561C">
      <w:pPr>
        <w:ind w:right="2"/>
      </w:pPr>
    </w:p>
    <w:p w14:paraId="7B870AA1" w14:textId="06AFC7A4" w:rsidR="00263397" w:rsidRDefault="00263397" w:rsidP="00A9561C">
      <w:pPr>
        <w:ind w:right="2"/>
      </w:pPr>
    </w:p>
    <w:p w14:paraId="208A8984" w14:textId="7DCA437F" w:rsidR="00263397" w:rsidRDefault="00263397" w:rsidP="00A9561C">
      <w:pPr>
        <w:ind w:right="2"/>
      </w:pPr>
    </w:p>
    <w:p w14:paraId="538C6854" w14:textId="270650B1" w:rsidR="00263397" w:rsidRDefault="00263397" w:rsidP="00A9561C">
      <w:pPr>
        <w:ind w:right="2"/>
      </w:pPr>
    </w:p>
    <w:p w14:paraId="38525D2F" w14:textId="4ACDA778" w:rsidR="00272D5B" w:rsidRDefault="00272D5B" w:rsidP="00A9561C">
      <w:pPr>
        <w:ind w:right="2"/>
      </w:pPr>
    </w:p>
    <w:p w14:paraId="213C58E6" w14:textId="77777777" w:rsidR="00272D5B" w:rsidRDefault="00272D5B" w:rsidP="00272D5B">
      <w:pPr>
        <w:ind w:right="2"/>
      </w:pPr>
      <w:r>
        <w:lastRenderedPageBreak/>
        <w:t xml:space="preserve">ВИКОРИСТАННЯ БЮДЖЕТНИХ КОШТІВ  </w:t>
      </w:r>
    </w:p>
    <w:p w14:paraId="232B2EDF" w14:textId="3088FDBB" w:rsidR="00272D5B" w:rsidRDefault="00272D5B" w:rsidP="00272D5B">
      <w:pPr>
        <w:spacing w:after="0" w:line="278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жовтень 2025</w:t>
      </w:r>
      <w:r>
        <w:t xml:space="preserve"> </w:t>
      </w:r>
    </w:p>
    <w:p w14:paraId="4AB1E725" w14:textId="77777777" w:rsidR="00272D5B" w:rsidRDefault="00272D5B" w:rsidP="00272D5B">
      <w:pPr>
        <w:spacing w:after="0" w:line="254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272D5B" w14:paraId="3176A383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50E2" w14:textId="77777777" w:rsidR="00272D5B" w:rsidRDefault="00272D5B">
            <w:pPr>
              <w:spacing w:after="0" w:line="254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AACC" w14:textId="77777777" w:rsidR="00272D5B" w:rsidRDefault="00272D5B">
            <w:pPr>
              <w:spacing w:after="0" w:line="254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90C87" w14:textId="77777777" w:rsidR="00272D5B" w:rsidRDefault="00272D5B">
            <w:pPr>
              <w:spacing w:after="0" w:line="254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8EA2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272D5B" w14:paraId="1FCBE127" w14:textId="77777777" w:rsidTr="00272D5B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B9715" w14:textId="77777777" w:rsidR="00272D5B" w:rsidRDefault="00272D5B">
            <w:pPr>
              <w:spacing w:after="0" w:line="254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FC6D6" w14:textId="77777777" w:rsidR="00272D5B" w:rsidRDefault="00272D5B">
            <w:pPr>
              <w:spacing w:after="160" w:line="254" w:lineRule="auto"/>
              <w:ind w:left="0" w:firstLine="0"/>
              <w:jc w:val="left"/>
            </w:pPr>
          </w:p>
        </w:tc>
      </w:tr>
      <w:tr w:rsidR="00272D5B" w14:paraId="7F4C557C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994F" w14:textId="3E9794DD" w:rsidR="00272D5B" w:rsidRDefault="00272D5B" w:rsidP="00272D5B">
            <w:pPr>
              <w:spacing w:after="0" w:line="254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4ACA" w14:textId="5836C710" w:rsidR="00272D5B" w:rsidRDefault="00272D5B" w:rsidP="00272D5B">
            <w:pPr>
              <w:spacing w:after="0" w:line="254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ТОВ «ГАЛВІС»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C7C0" w14:textId="487F966A" w:rsidR="00272D5B" w:rsidRDefault="00272D5B" w:rsidP="00272D5B">
            <w:pPr>
              <w:spacing w:after="0" w:line="254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туалетного паперу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FC92" w14:textId="04B84603" w:rsidR="00272D5B" w:rsidRDefault="00272D5B" w:rsidP="00272D5B">
            <w:pPr>
              <w:spacing w:after="0" w:line="254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>959,26</w:t>
            </w:r>
          </w:p>
        </w:tc>
      </w:tr>
      <w:tr w:rsidR="00272D5B" w14:paraId="26090948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4DBD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2AD3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8823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69C5B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272D5B" w14:paraId="27A16F6B" w14:textId="77777777" w:rsidTr="00272D5B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5C7CD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E99A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8286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36C2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1 958,17 </w:t>
            </w:r>
          </w:p>
        </w:tc>
      </w:tr>
      <w:tr w:rsidR="00272D5B" w14:paraId="18AF7E84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2586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74B9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2BE89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8C19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272D5B" w14:paraId="2931F797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42DB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882D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EFE29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96699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272D5B" w14:paraId="6077366D" w14:textId="77777777" w:rsidTr="00272D5B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26EE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78D0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A33E" w14:textId="77777777" w:rsidR="00272D5B" w:rsidRDefault="00272D5B">
            <w:pPr>
              <w:spacing w:after="45" w:line="235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20E48001" w14:textId="77777777" w:rsidR="00272D5B" w:rsidRDefault="00272D5B">
            <w:pPr>
              <w:spacing w:after="0" w:line="254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7137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350,00 </w:t>
            </w:r>
          </w:p>
        </w:tc>
      </w:tr>
      <w:tr w:rsidR="00272D5B" w14:paraId="06905D2D" w14:textId="77777777" w:rsidTr="00272D5B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DFB8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73CE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7722" w14:textId="77777777" w:rsidR="00272D5B" w:rsidRDefault="00272D5B">
            <w:pPr>
              <w:spacing w:after="0" w:line="254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3044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272D5B" w14:paraId="32485220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32ADD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3DDE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68E8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5E7B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272D5B" w14:paraId="1143A185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6D5E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7D87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7575E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9B40" w14:textId="1CA2490E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3 242,89 </w:t>
            </w:r>
          </w:p>
        </w:tc>
      </w:tr>
      <w:tr w:rsidR="00272D5B" w14:paraId="1DCD0C79" w14:textId="77777777" w:rsidTr="00272D5B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38CA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968A" w14:textId="77777777" w:rsidR="00272D5B" w:rsidRDefault="00272D5B">
            <w:pPr>
              <w:spacing w:after="0" w:line="254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2152" w14:textId="77777777" w:rsidR="00272D5B" w:rsidRDefault="00272D5B">
            <w:pPr>
              <w:spacing w:after="0" w:line="254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623ED" w14:textId="33E85A16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9 372,6 </w:t>
            </w:r>
          </w:p>
        </w:tc>
      </w:tr>
      <w:tr w:rsidR="00272D5B" w14:paraId="45950EC4" w14:textId="77777777" w:rsidTr="00272D5B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3B79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6FAB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«ЕНЕРА СУМИ»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BD60" w14:textId="77777777" w:rsidR="00272D5B" w:rsidRDefault="00272D5B">
            <w:pPr>
              <w:spacing w:after="0" w:line="254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FE5F1" w14:textId="69B7E574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10 151,58 </w:t>
            </w:r>
          </w:p>
        </w:tc>
      </w:tr>
      <w:tr w:rsidR="00272D5B" w14:paraId="74E8DFE0" w14:textId="77777777" w:rsidTr="00272D5B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4423C" w14:textId="77777777" w:rsidR="00272D5B" w:rsidRDefault="00272D5B">
            <w:pPr>
              <w:spacing w:after="0" w:line="254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DA0C8" w14:textId="77777777" w:rsidR="00272D5B" w:rsidRDefault="00272D5B">
            <w:pPr>
              <w:spacing w:after="0" w:line="254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0036" w14:textId="77777777" w:rsidR="00272D5B" w:rsidRDefault="00272D5B">
            <w:pPr>
              <w:spacing w:after="0" w:line="254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E325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265,31 </w:t>
            </w:r>
          </w:p>
        </w:tc>
      </w:tr>
      <w:tr w:rsidR="00272D5B" w14:paraId="4129B3C8" w14:textId="77777777" w:rsidTr="00272D5B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DA50" w14:textId="77777777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F892" w14:textId="33836D35" w:rsidR="00272D5B" w:rsidRDefault="00272D5B">
            <w:pPr>
              <w:spacing w:after="0" w:line="254" w:lineRule="auto"/>
              <w:ind w:left="0" w:right="60" w:firstLine="0"/>
              <w:jc w:val="right"/>
            </w:pPr>
            <w:r>
              <w:rPr>
                <w:b w:val="0"/>
              </w:rPr>
              <w:t xml:space="preserve">30 796,25 </w:t>
            </w:r>
          </w:p>
        </w:tc>
      </w:tr>
    </w:tbl>
    <w:p w14:paraId="77E2E914" w14:textId="77777777" w:rsidR="00272D5B" w:rsidRDefault="00272D5B" w:rsidP="00272D5B">
      <w:pPr>
        <w:spacing w:after="0" w:line="254" w:lineRule="auto"/>
        <w:ind w:left="4820" w:firstLine="0"/>
        <w:jc w:val="both"/>
        <w:rPr>
          <w:b w:val="0"/>
        </w:rPr>
      </w:pPr>
    </w:p>
    <w:p w14:paraId="304B7FBC" w14:textId="3AA023B4" w:rsidR="00272D5B" w:rsidRDefault="00272D5B" w:rsidP="00A9561C">
      <w:pPr>
        <w:ind w:right="2"/>
      </w:pPr>
    </w:p>
    <w:p w14:paraId="2C867F84" w14:textId="3ED6BD99" w:rsidR="00784563" w:rsidRDefault="00784563" w:rsidP="00A9561C">
      <w:pPr>
        <w:ind w:right="2"/>
      </w:pPr>
    </w:p>
    <w:p w14:paraId="4F347DD5" w14:textId="2BCC39C2" w:rsidR="00784563" w:rsidRDefault="00784563" w:rsidP="00A9561C">
      <w:pPr>
        <w:ind w:right="2"/>
      </w:pPr>
    </w:p>
    <w:p w14:paraId="54D09819" w14:textId="6167E201" w:rsidR="00784563" w:rsidRDefault="00784563" w:rsidP="00A9561C">
      <w:pPr>
        <w:ind w:right="2"/>
      </w:pPr>
    </w:p>
    <w:p w14:paraId="695621EB" w14:textId="2860213E" w:rsidR="00784563" w:rsidRDefault="00784563" w:rsidP="00A9561C">
      <w:pPr>
        <w:ind w:right="2"/>
      </w:pPr>
    </w:p>
    <w:p w14:paraId="0AE81E72" w14:textId="05E4A381" w:rsidR="00784563" w:rsidRDefault="00784563" w:rsidP="00A9561C">
      <w:pPr>
        <w:ind w:right="2"/>
      </w:pPr>
    </w:p>
    <w:p w14:paraId="2F614629" w14:textId="41CD5282" w:rsidR="00784563" w:rsidRDefault="00784563" w:rsidP="00A9561C">
      <w:pPr>
        <w:ind w:right="2"/>
      </w:pPr>
    </w:p>
    <w:p w14:paraId="7CE3273B" w14:textId="3164F2C1" w:rsidR="00784563" w:rsidRDefault="00784563" w:rsidP="00A9561C">
      <w:pPr>
        <w:ind w:right="2"/>
      </w:pPr>
    </w:p>
    <w:p w14:paraId="08C19462" w14:textId="056624E9" w:rsidR="00784563" w:rsidRDefault="00784563" w:rsidP="00A9561C">
      <w:pPr>
        <w:ind w:right="2"/>
      </w:pPr>
    </w:p>
    <w:p w14:paraId="3AA29FB0" w14:textId="0BD500C0" w:rsidR="00784563" w:rsidRDefault="00784563" w:rsidP="00A9561C">
      <w:pPr>
        <w:ind w:right="2"/>
      </w:pPr>
    </w:p>
    <w:p w14:paraId="058A891D" w14:textId="2EBADC54" w:rsidR="00784563" w:rsidRDefault="00784563" w:rsidP="00A9561C">
      <w:pPr>
        <w:ind w:right="2"/>
      </w:pPr>
    </w:p>
    <w:p w14:paraId="51A33E3C" w14:textId="7E9754B7" w:rsidR="00784563" w:rsidRDefault="00784563" w:rsidP="00A9561C">
      <w:pPr>
        <w:ind w:right="2"/>
      </w:pPr>
    </w:p>
    <w:p w14:paraId="0E99F748" w14:textId="43B02FF1" w:rsidR="00784563" w:rsidRDefault="00784563" w:rsidP="00A9561C">
      <w:pPr>
        <w:ind w:right="2"/>
      </w:pPr>
    </w:p>
    <w:p w14:paraId="592BFF86" w14:textId="07F6A2C2" w:rsidR="00784563" w:rsidRDefault="00784563" w:rsidP="00A9561C">
      <w:pPr>
        <w:ind w:right="2"/>
      </w:pPr>
    </w:p>
    <w:p w14:paraId="1BCE8F3F" w14:textId="5E5A2227" w:rsidR="00784563" w:rsidRDefault="00784563" w:rsidP="00A9561C">
      <w:pPr>
        <w:ind w:right="2"/>
      </w:pPr>
    </w:p>
    <w:p w14:paraId="70099CFB" w14:textId="77777777" w:rsidR="00784563" w:rsidRDefault="00784563" w:rsidP="00784563">
      <w:pPr>
        <w:ind w:right="2"/>
      </w:pPr>
      <w:r>
        <w:lastRenderedPageBreak/>
        <w:t xml:space="preserve">ВИКОРИСТАННЯ БЮДЖЕТНИХ КОШТІВ  </w:t>
      </w:r>
    </w:p>
    <w:p w14:paraId="3BD83DB3" w14:textId="79C3EEDF" w:rsidR="00784563" w:rsidRDefault="00784563" w:rsidP="00784563">
      <w:pPr>
        <w:spacing w:after="0" w:line="280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листопад 2025</w:t>
      </w:r>
      <w:r>
        <w:t xml:space="preserve"> </w:t>
      </w:r>
    </w:p>
    <w:p w14:paraId="71C3C0E2" w14:textId="77777777" w:rsidR="00784563" w:rsidRDefault="00784563" w:rsidP="00784563">
      <w:pPr>
        <w:spacing w:after="0" w:line="256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6"/>
        <w:gridCol w:w="4253"/>
        <w:gridCol w:w="2979"/>
        <w:gridCol w:w="1700"/>
      </w:tblGrid>
      <w:tr w:rsidR="00784563" w14:paraId="00A1D806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9B87" w14:textId="77777777" w:rsidR="00784563" w:rsidRDefault="00784563">
            <w:pPr>
              <w:spacing w:after="0" w:line="256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8CF2" w14:textId="77777777" w:rsidR="00784563" w:rsidRDefault="00784563">
            <w:pPr>
              <w:spacing w:after="0" w:line="256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DFFB" w14:textId="77777777" w:rsidR="00784563" w:rsidRDefault="00784563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5F45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784563" w14:paraId="0BCA0C55" w14:textId="77777777" w:rsidTr="00E76988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91E9E" w14:textId="77777777" w:rsidR="00784563" w:rsidRDefault="00784563">
            <w:pPr>
              <w:spacing w:after="0" w:line="256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87555" w14:textId="77777777" w:rsidR="00784563" w:rsidRDefault="00784563">
            <w:pPr>
              <w:spacing w:after="160" w:line="256" w:lineRule="auto"/>
              <w:ind w:left="0" w:firstLine="0"/>
              <w:jc w:val="left"/>
            </w:pPr>
          </w:p>
        </w:tc>
      </w:tr>
      <w:tr w:rsidR="00784563" w14:paraId="0B375093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7D32C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24F7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D360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D3D5" w14:textId="24E311C8" w:rsidR="00784563" w:rsidRDefault="00C6676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500</w:t>
            </w:r>
            <w:r w:rsidR="00784563">
              <w:rPr>
                <w:b w:val="0"/>
              </w:rPr>
              <w:t>,</w:t>
            </w:r>
            <w:r>
              <w:rPr>
                <w:b w:val="0"/>
              </w:rPr>
              <w:t>8</w:t>
            </w:r>
            <w:r w:rsidR="00784563">
              <w:rPr>
                <w:b w:val="0"/>
              </w:rPr>
              <w:t xml:space="preserve">0 </w:t>
            </w:r>
          </w:p>
        </w:tc>
      </w:tr>
      <w:tr w:rsidR="00784563" w14:paraId="5DD0B451" w14:textId="77777777" w:rsidTr="00E76988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AC1BC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73B2F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67DDF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C154" w14:textId="77777777" w:rsidR="00784563" w:rsidRDefault="00784563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1 958,17 </w:t>
            </w:r>
          </w:p>
        </w:tc>
      </w:tr>
      <w:tr w:rsidR="00784563" w14:paraId="1DCF8D9A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6A7C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CF78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FFD2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CADE" w14:textId="5A19D581" w:rsidR="00784563" w:rsidRDefault="00C6676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110</w:t>
            </w:r>
            <w:r w:rsidR="00784563">
              <w:rPr>
                <w:b w:val="0"/>
              </w:rPr>
              <w:t xml:space="preserve">0,00 </w:t>
            </w:r>
          </w:p>
        </w:tc>
      </w:tr>
      <w:tr w:rsidR="00784563" w14:paraId="75F12017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169A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DAA1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0D4E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59BB" w14:textId="77DCA212" w:rsidR="00784563" w:rsidRDefault="00C6676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4</w:t>
            </w:r>
            <w:r w:rsidR="00784563">
              <w:rPr>
                <w:b w:val="0"/>
              </w:rPr>
              <w:t xml:space="preserve"> 000,00 </w:t>
            </w:r>
          </w:p>
        </w:tc>
      </w:tr>
      <w:tr w:rsidR="00784563" w14:paraId="390293B1" w14:textId="77777777" w:rsidTr="00E7698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9054C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D00A9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3B3F" w14:textId="77777777" w:rsidR="00784563" w:rsidRDefault="00784563">
            <w:pPr>
              <w:spacing w:after="45" w:line="237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3960B049" w14:textId="77777777" w:rsidR="00784563" w:rsidRDefault="00784563">
            <w:pPr>
              <w:spacing w:after="0" w:line="256" w:lineRule="auto"/>
              <w:ind w:left="0" w:right="5" w:firstLine="0"/>
            </w:pPr>
            <w:r>
              <w:rPr>
                <w:b w:val="0"/>
              </w:rPr>
              <w:t xml:space="preserve">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B689" w14:textId="2950414C" w:rsidR="00784563" w:rsidRDefault="00C6676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70</w:t>
            </w:r>
            <w:r w:rsidR="00784563">
              <w:rPr>
                <w:b w:val="0"/>
              </w:rPr>
              <w:t xml:space="preserve">0,00 </w:t>
            </w:r>
          </w:p>
        </w:tc>
      </w:tr>
      <w:tr w:rsidR="00784563" w14:paraId="1D78B35B" w14:textId="77777777" w:rsidTr="00E7698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8B2AF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C50F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8FFD" w14:textId="77777777" w:rsidR="00784563" w:rsidRDefault="00784563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B7F2" w14:textId="5D60FAA2" w:rsidR="00784563" w:rsidRDefault="00C6676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2 092</w:t>
            </w:r>
            <w:r w:rsidR="00784563">
              <w:rPr>
                <w:b w:val="0"/>
              </w:rPr>
              <w:t>,0</w:t>
            </w:r>
            <w:r>
              <w:rPr>
                <w:b w:val="0"/>
              </w:rPr>
              <w:t>8</w:t>
            </w:r>
            <w:r w:rsidR="00784563">
              <w:rPr>
                <w:b w:val="0"/>
              </w:rPr>
              <w:t xml:space="preserve"> </w:t>
            </w:r>
          </w:p>
        </w:tc>
      </w:tr>
      <w:tr w:rsidR="00784563" w14:paraId="7D6D9234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6806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9056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0B23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F3A9" w14:textId="5F4A790E" w:rsidR="00784563" w:rsidRDefault="00C6676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110</w:t>
            </w:r>
            <w:r w:rsidR="00784563">
              <w:rPr>
                <w:b w:val="0"/>
              </w:rPr>
              <w:t xml:space="preserve">0,00 </w:t>
            </w:r>
          </w:p>
        </w:tc>
      </w:tr>
      <w:tr w:rsidR="00784563" w14:paraId="1E122B81" w14:textId="77777777" w:rsidTr="00E76988">
        <w:trPr>
          <w:trHeight w:val="2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D6BD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089F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Сумитеплоенерго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8E42" w14:textId="77777777" w:rsidR="00784563" w:rsidRDefault="00784563">
            <w:pPr>
              <w:spacing w:after="0" w:line="256" w:lineRule="auto"/>
              <w:ind w:left="168" w:firstLine="0"/>
              <w:jc w:val="left"/>
            </w:pPr>
            <w:r>
              <w:rPr>
                <w:b w:val="0"/>
              </w:rPr>
              <w:t xml:space="preserve">Оплата теплопостачання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534B" w14:textId="0EE82585" w:rsidR="00784563" w:rsidRDefault="00C6676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23 284,83</w:t>
            </w:r>
            <w:r w:rsidR="00784563">
              <w:rPr>
                <w:b w:val="0"/>
              </w:rPr>
              <w:t xml:space="preserve"> </w:t>
            </w:r>
          </w:p>
        </w:tc>
      </w:tr>
      <w:tr w:rsidR="00784563" w14:paraId="3FBAC693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C3BD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F543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EFBF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3525" w14:textId="34C57A96" w:rsidR="00784563" w:rsidRDefault="00784563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</w:t>
            </w:r>
            <w:r w:rsidR="00C66761">
              <w:rPr>
                <w:b w:val="0"/>
              </w:rPr>
              <w:t> 651,25</w:t>
            </w:r>
            <w:r>
              <w:rPr>
                <w:b w:val="0"/>
              </w:rPr>
              <w:t xml:space="preserve"> </w:t>
            </w:r>
          </w:p>
        </w:tc>
      </w:tr>
      <w:tr w:rsidR="00784563" w14:paraId="0A2DECDC" w14:textId="77777777" w:rsidTr="00E76988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D23C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E4A06" w14:textId="77777777" w:rsidR="00784563" w:rsidRDefault="00784563">
            <w:pPr>
              <w:spacing w:after="0" w:line="256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A9655" w14:textId="77777777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FFAA" w14:textId="6BDD445F" w:rsidR="00784563" w:rsidRDefault="00E76988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24 394,45</w:t>
            </w:r>
            <w:r w:rsidR="00784563">
              <w:rPr>
                <w:b w:val="0"/>
              </w:rPr>
              <w:t xml:space="preserve"> </w:t>
            </w:r>
          </w:p>
        </w:tc>
      </w:tr>
      <w:tr w:rsidR="00784563" w14:paraId="3C11A2D0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46E12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5A38" w14:textId="7A8FE275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r w:rsidR="00E76988">
              <w:rPr>
                <w:b w:val="0"/>
              </w:rPr>
              <w:t>ЕНЕРА СУМИ</w:t>
            </w:r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DA3B" w14:textId="77777777" w:rsidR="00784563" w:rsidRDefault="00784563">
            <w:pPr>
              <w:spacing w:after="0" w:line="256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D2A4" w14:textId="4C4F5489" w:rsidR="00784563" w:rsidRDefault="00E76988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25 092,61</w:t>
            </w:r>
            <w:r w:rsidR="00784563">
              <w:rPr>
                <w:b w:val="0"/>
              </w:rPr>
              <w:t xml:space="preserve"> </w:t>
            </w:r>
          </w:p>
        </w:tc>
      </w:tr>
      <w:tr w:rsidR="00784563" w14:paraId="0C5577CC" w14:textId="77777777" w:rsidTr="00E76988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FD91C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CEF5" w14:textId="77777777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840EF" w14:textId="77777777" w:rsidR="00784563" w:rsidRDefault="00784563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FBF94" w14:textId="59D0AB8A" w:rsidR="00784563" w:rsidRDefault="00E76988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265,31</w:t>
            </w:r>
            <w:r w:rsidR="00784563">
              <w:rPr>
                <w:b w:val="0"/>
              </w:rPr>
              <w:t xml:space="preserve"> </w:t>
            </w:r>
          </w:p>
        </w:tc>
      </w:tr>
      <w:tr w:rsidR="00784563" w14:paraId="1B68D46B" w14:textId="77777777" w:rsidTr="00E76988">
        <w:trPr>
          <w:trHeight w:val="28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184DB" w14:textId="77777777" w:rsidR="00784563" w:rsidRDefault="00784563">
            <w:pPr>
              <w:spacing w:after="0" w:line="256" w:lineRule="auto"/>
              <w:ind w:left="1693" w:firstLine="0"/>
            </w:pPr>
            <w:r>
              <w:t xml:space="preserve">Спеціальні інші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2A4CA" w14:textId="77777777" w:rsidR="00784563" w:rsidRDefault="00784563">
            <w:pPr>
              <w:spacing w:after="160" w:line="256" w:lineRule="auto"/>
              <w:ind w:left="0" w:firstLine="0"/>
              <w:jc w:val="left"/>
            </w:pPr>
          </w:p>
        </w:tc>
      </w:tr>
      <w:tr w:rsidR="00784563" w14:paraId="40DD3311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9CA3D" w14:textId="77777777" w:rsidR="00784563" w:rsidRDefault="00784563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56EF" w14:textId="053272AB" w:rsidR="00784563" w:rsidRDefault="00784563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ФОП </w:t>
            </w:r>
            <w:proofErr w:type="spellStart"/>
            <w:r w:rsidR="00E76988">
              <w:rPr>
                <w:b w:val="0"/>
              </w:rPr>
              <w:t>Котенко</w:t>
            </w:r>
            <w:proofErr w:type="spellEnd"/>
            <w:r w:rsidR="00E76988">
              <w:rPr>
                <w:b w:val="0"/>
              </w:rPr>
              <w:t xml:space="preserve"> Михайло Вікторович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3E153" w14:textId="19129E05" w:rsidR="00784563" w:rsidRDefault="00784563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Придбання </w:t>
            </w:r>
            <w:r w:rsidR="00E76988">
              <w:rPr>
                <w:b w:val="0"/>
              </w:rPr>
              <w:t>інформаційних табличок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7E01A" w14:textId="7C825D58" w:rsidR="00784563" w:rsidRDefault="00784563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</w:t>
            </w:r>
            <w:r w:rsidR="00E76988">
              <w:rPr>
                <w:b w:val="0"/>
              </w:rPr>
              <w:t>0 00</w:t>
            </w:r>
            <w:r>
              <w:rPr>
                <w:b w:val="0"/>
              </w:rPr>
              <w:t xml:space="preserve">0,00 </w:t>
            </w:r>
          </w:p>
        </w:tc>
      </w:tr>
      <w:tr w:rsidR="00E76988" w14:paraId="6629DB67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78D" w14:textId="637D00FF" w:rsidR="00E76988" w:rsidRDefault="00E76988" w:rsidP="00E76988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AE43" w14:textId="410CC69A" w:rsidR="00E76988" w:rsidRDefault="00E76988" w:rsidP="00E76988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Мілютіна Наталія Олександрівна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2BB6" w14:textId="3E4CB0DA" w:rsidR="00E76988" w:rsidRDefault="00E76988" w:rsidP="00E76988">
            <w:pPr>
              <w:spacing w:after="0"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рослин та кущів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CA20" w14:textId="08E05178" w:rsidR="00E76988" w:rsidRDefault="00E76988" w:rsidP="00E76988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10 000,00 </w:t>
            </w:r>
          </w:p>
        </w:tc>
      </w:tr>
      <w:tr w:rsidR="00E76988" w14:paraId="0DAABA66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F14" w14:textId="17682D82" w:rsidR="00E76988" w:rsidRDefault="00E76988" w:rsidP="00E76988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683F" w14:textId="0D9ED83F" w:rsidR="00E76988" w:rsidRDefault="00E76988" w:rsidP="00E76988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Музикант Вікторія Юріївна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2BC1" w14:textId="115B3A67" w:rsidR="00E76988" w:rsidRDefault="00E76988" w:rsidP="00E76988">
            <w:pPr>
              <w:spacing w:after="0"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канцелярських товарів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00B" w14:textId="1D10017E" w:rsidR="00E76988" w:rsidRDefault="00E76988" w:rsidP="00E76988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5 410,00 </w:t>
            </w:r>
          </w:p>
        </w:tc>
      </w:tr>
      <w:tr w:rsidR="00E76988" w14:paraId="7C8A33FF" w14:textId="77777777" w:rsidTr="00E76988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905A" w14:textId="4E1464FE" w:rsidR="00E76988" w:rsidRDefault="00E76988" w:rsidP="00E76988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8EC8" w14:textId="64747FA2" w:rsidR="00E76988" w:rsidRDefault="00E76988" w:rsidP="00E76988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Олійник Світлана Миколаївна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7070" w14:textId="470C56D6" w:rsidR="00E76988" w:rsidRDefault="00E76988" w:rsidP="00E76988">
            <w:pPr>
              <w:spacing w:after="0"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акваріумів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541A" w14:textId="3C2E8A73" w:rsidR="00E76988" w:rsidRDefault="00E76988" w:rsidP="00E76988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48 000,00 </w:t>
            </w:r>
          </w:p>
        </w:tc>
      </w:tr>
      <w:tr w:rsidR="00784563" w14:paraId="6513FF72" w14:textId="77777777" w:rsidTr="00E76988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E321" w14:textId="77777777" w:rsidR="00784563" w:rsidRDefault="00784563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1533" w14:textId="6270863F" w:rsidR="00784563" w:rsidRDefault="00E76988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170 549,50</w:t>
            </w:r>
            <w:r w:rsidR="00784563">
              <w:rPr>
                <w:b w:val="0"/>
              </w:rPr>
              <w:t xml:space="preserve"> </w:t>
            </w:r>
          </w:p>
        </w:tc>
      </w:tr>
    </w:tbl>
    <w:p w14:paraId="4B3BAD69" w14:textId="77777777" w:rsidR="00784563" w:rsidRDefault="00784563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4B788370" w14:textId="2EBCF7F9" w:rsidR="00784563" w:rsidRDefault="00784563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2281E838" w14:textId="6CB6813C" w:rsidR="009037B1" w:rsidRDefault="009037B1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3088D348" w14:textId="0C1E4DFF" w:rsidR="009037B1" w:rsidRDefault="009037B1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01A2E524" w14:textId="613D3DB7" w:rsidR="009037B1" w:rsidRDefault="009037B1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057572B2" w14:textId="05BDD41C" w:rsidR="009037B1" w:rsidRDefault="009037B1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5E7EE78C" w14:textId="4585DA99" w:rsidR="009037B1" w:rsidRDefault="009037B1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3B1FF946" w14:textId="54AAB62A" w:rsidR="009037B1" w:rsidRDefault="009037B1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341B4AE4" w14:textId="1614DA4F" w:rsidR="009037B1" w:rsidRDefault="009037B1" w:rsidP="00784563">
      <w:pPr>
        <w:spacing w:after="0" w:line="256" w:lineRule="auto"/>
        <w:ind w:left="4820" w:firstLine="0"/>
        <w:jc w:val="both"/>
        <w:rPr>
          <w:b w:val="0"/>
        </w:rPr>
      </w:pPr>
    </w:p>
    <w:p w14:paraId="1F6C3024" w14:textId="77777777" w:rsidR="009037B1" w:rsidRDefault="009037B1" w:rsidP="009037B1">
      <w:pPr>
        <w:ind w:right="2"/>
      </w:pPr>
      <w:r>
        <w:lastRenderedPageBreak/>
        <w:t xml:space="preserve">ВИКОРИСТАННЯ БЮДЖЕТНИХ КОШТІВ  </w:t>
      </w:r>
    </w:p>
    <w:p w14:paraId="147F9BBD" w14:textId="48466C46" w:rsidR="009037B1" w:rsidRDefault="009037B1" w:rsidP="009037B1">
      <w:pPr>
        <w:spacing w:after="0" w:line="280" w:lineRule="auto"/>
        <w:ind w:left="3999" w:hanging="3845"/>
        <w:jc w:val="left"/>
      </w:pPr>
      <w:r>
        <w:t xml:space="preserve">Центром еколого-натуралістичної творчості учнівської молоді Сумської міської ради  </w:t>
      </w:r>
      <w:r>
        <w:rPr>
          <w:u w:val="single" w:color="000000"/>
        </w:rPr>
        <w:t>за грудень 2025</w:t>
      </w:r>
      <w:r>
        <w:t xml:space="preserve"> </w:t>
      </w:r>
    </w:p>
    <w:p w14:paraId="7E866026" w14:textId="77777777" w:rsidR="009037B1" w:rsidRDefault="009037B1" w:rsidP="009037B1">
      <w:pPr>
        <w:spacing w:after="0" w:line="256" w:lineRule="auto"/>
        <w:ind w:left="218" w:firstLine="0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815"/>
        <w:gridCol w:w="4254"/>
        <w:gridCol w:w="2979"/>
        <w:gridCol w:w="1700"/>
      </w:tblGrid>
      <w:tr w:rsidR="009037B1" w14:paraId="7D0D35EE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7E61" w14:textId="77777777" w:rsidR="009037B1" w:rsidRDefault="009037B1">
            <w:pPr>
              <w:spacing w:after="0" w:line="256" w:lineRule="auto"/>
              <w:ind w:left="156" w:firstLine="0"/>
              <w:jc w:val="left"/>
            </w:pPr>
            <w:r>
              <w:rPr>
                <w:b w:val="0"/>
              </w:rPr>
              <w:t xml:space="preserve">Код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0A5B" w14:textId="77777777" w:rsidR="009037B1" w:rsidRDefault="009037B1">
            <w:pPr>
              <w:spacing w:after="0" w:line="256" w:lineRule="auto"/>
              <w:ind w:left="0" w:right="6" w:firstLine="0"/>
            </w:pPr>
            <w:r>
              <w:rPr>
                <w:b w:val="0"/>
              </w:rPr>
              <w:t xml:space="preserve">Постачальник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E2AF5" w14:textId="77777777" w:rsidR="009037B1" w:rsidRDefault="009037B1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Назва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FA68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Сума коштів, грн </w:t>
            </w:r>
          </w:p>
        </w:tc>
      </w:tr>
      <w:tr w:rsidR="009037B1" w14:paraId="2A459BE4" w14:textId="77777777" w:rsidTr="009037B1">
        <w:trPr>
          <w:trHeight w:val="32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AD69B" w14:textId="77777777" w:rsidR="009037B1" w:rsidRDefault="009037B1">
            <w:pPr>
              <w:spacing w:after="0" w:line="256" w:lineRule="auto"/>
              <w:ind w:left="1694" w:firstLine="0"/>
            </w:pPr>
            <w:r>
              <w:t xml:space="preserve">Бюджетні кошти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7EEEC" w14:textId="77777777" w:rsidR="009037B1" w:rsidRDefault="009037B1">
            <w:pPr>
              <w:spacing w:after="160" w:line="256" w:lineRule="auto"/>
              <w:ind w:left="0" w:firstLine="0"/>
              <w:jc w:val="left"/>
            </w:pPr>
          </w:p>
        </w:tc>
      </w:tr>
      <w:tr w:rsidR="009037B1" w14:paraId="02BE46D8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EC8E" w14:textId="1BA59165" w:rsidR="009037B1" w:rsidRDefault="009037B1" w:rsidP="009037B1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BFE7" w14:textId="2F57BFEB" w:rsidR="009037B1" w:rsidRDefault="009037B1" w:rsidP="009037B1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ФОП </w:t>
            </w:r>
            <w:proofErr w:type="spellStart"/>
            <w:r>
              <w:rPr>
                <w:b w:val="0"/>
              </w:rPr>
              <w:t>Кондєев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Евгеній</w:t>
            </w:r>
            <w:proofErr w:type="spellEnd"/>
            <w:r>
              <w:rPr>
                <w:b w:val="0"/>
              </w:rPr>
              <w:t xml:space="preserve"> Сергійович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E33A" w14:textId="48C2B494" w:rsidR="009037B1" w:rsidRDefault="009037B1" w:rsidP="009037B1">
            <w:pPr>
              <w:spacing w:after="0"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Придбання чорнил для принтера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E789" w14:textId="21E5D599" w:rsidR="009037B1" w:rsidRDefault="009037B1" w:rsidP="009037B1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2 320,00 </w:t>
            </w:r>
          </w:p>
        </w:tc>
      </w:tr>
      <w:tr w:rsidR="009037B1" w14:paraId="39F9EC2D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A5098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2BE19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ДУ «Сумський ОЦКПХМОЗУ»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879F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дератизації та </w:t>
            </w:r>
            <w:proofErr w:type="spellStart"/>
            <w:r>
              <w:rPr>
                <w:b w:val="0"/>
              </w:rPr>
              <w:t>дезинсекції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9DA0" w14:textId="77777777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250,40 </w:t>
            </w:r>
          </w:p>
        </w:tc>
      </w:tr>
      <w:tr w:rsidR="009037B1" w14:paraId="4AD3FDB4" w14:textId="77777777" w:rsidTr="009037B1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5E27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D5E8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КП «</w:t>
            </w:r>
            <w:proofErr w:type="spellStart"/>
            <w:r>
              <w:rPr>
                <w:b w:val="0"/>
              </w:rPr>
              <w:t>Міськсвітло</w:t>
            </w:r>
            <w:proofErr w:type="spellEnd"/>
            <w:r>
              <w:rPr>
                <w:b w:val="0"/>
              </w:rPr>
              <w:t xml:space="preserve">» СМР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91A05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Технічне обслуговування систем електропостачання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0BA7" w14:textId="733082B6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3 916,30 </w:t>
            </w:r>
          </w:p>
        </w:tc>
      </w:tr>
      <w:tr w:rsidR="009037B1" w14:paraId="2E3E5A64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BBEE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759F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«Альба-</w:t>
            </w:r>
            <w:proofErr w:type="spellStart"/>
            <w:r>
              <w:rPr>
                <w:b w:val="0"/>
              </w:rPr>
              <w:t>техсервіс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3EA3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Обслуговування пожежної сигналізації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BFF1" w14:textId="77777777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9037B1" w14:paraId="4B6F1395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E8000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5964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«ВЕБ КОМ»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F1F8E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з обслуговування сайти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5656" w14:textId="77777777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2 000,00 </w:t>
            </w:r>
          </w:p>
        </w:tc>
      </w:tr>
      <w:tr w:rsidR="009037B1" w14:paraId="1B150FCE" w14:textId="77777777" w:rsidTr="009037B1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1C02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739D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9FD51" w14:textId="77777777" w:rsidR="009037B1" w:rsidRDefault="009037B1">
            <w:pPr>
              <w:spacing w:after="45" w:line="237" w:lineRule="auto"/>
              <w:ind w:left="76" w:right="24" w:firstLine="0"/>
            </w:pPr>
            <w:r>
              <w:rPr>
                <w:b w:val="0"/>
              </w:rPr>
              <w:t xml:space="preserve">Цілодобове спостереження пожежної </w:t>
            </w:r>
          </w:p>
          <w:p w14:paraId="3987D781" w14:textId="55B06705" w:rsidR="009037B1" w:rsidRDefault="009037B1">
            <w:pPr>
              <w:spacing w:after="0" w:line="256" w:lineRule="auto"/>
              <w:ind w:left="0" w:right="5" w:firstLine="0"/>
            </w:pPr>
            <w:r>
              <w:rPr>
                <w:b w:val="0"/>
              </w:rPr>
              <w:t>сигналізації  Технічне обслуговування вогнегасників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49DB" w14:textId="260C8AC0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2 650,00 </w:t>
            </w:r>
          </w:p>
        </w:tc>
      </w:tr>
      <w:tr w:rsidR="009037B1" w14:paraId="4517DB14" w14:textId="77777777" w:rsidTr="009037B1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C22FD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EC85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«Сумські </w:t>
            </w:r>
            <w:proofErr w:type="spellStart"/>
            <w:r>
              <w:rPr>
                <w:b w:val="0"/>
              </w:rPr>
              <w:t>телекомсистеми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9563" w14:textId="77777777" w:rsidR="009037B1" w:rsidRDefault="009037B1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Оплата послуг зв’язку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E688" w14:textId="77777777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1 046,04 </w:t>
            </w:r>
          </w:p>
        </w:tc>
      </w:tr>
      <w:tr w:rsidR="009037B1" w14:paraId="630FBC0F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68C8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2240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8452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СП «ЗАЩИТА-92»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F217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Послуги з обслуговування тривожної кнопки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2DF3" w14:textId="77777777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550,00 </w:t>
            </w:r>
          </w:p>
        </w:tc>
      </w:tr>
      <w:tr w:rsidR="009037B1" w14:paraId="1C1D35EC" w14:textId="77777777" w:rsidTr="009037B1">
        <w:trPr>
          <w:trHeight w:val="28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8428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0E445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Сумитеплоенерго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22114" w14:textId="77777777" w:rsidR="009037B1" w:rsidRDefault="009037B1">
            <w:pPr>
              <w:spacing w:after="0" w:line="256" w:lineRule="auto"/>
              <w:ind w:left="168" w:firstLine="0"/>
              <w:jc w:val="left"/>
            </w:pPr>
            <w:r>
              <w:rPr>
                <w:b w:val="0"/>
              </w:rPr>
              <w:t xml:space="preserve">Оплата теплопостачання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D953" w14:textId="0284C110" w:rsidR="009037B1" w:rsidRDefault="00701BDB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237 066,47</w:t>
            </w:r>
          </w:p>
        </w:tc>
      </w:tr>
      <w:tr w:rsidR="009037B1" w14:paraId="6694FF0A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6073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DAB7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КП «Міськводоканал»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8E7F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Оплата водопостачання та водовідведення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8D2E" w14:textId="3C8C4F61" w:rsidR="009037B1" w:rsidRDefault="00701BDB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5 187,24</w:t>
            </w:r>
          </w:p>
        </w:tc>
      </w:tr>
      <w:tr w:rsidR="009037B1" w14:paraId="001F3B14" w14:textId="77777777" w:rsidTr="009037B1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20F5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60A5" w14:textId="77777777" w:rsidR="009037B1" w:rsidRDefault="009037B1">
            <w:pPr>
              <w:spacing w:after="0" w:line="256" w:lineRule="auto"/>
              <w:ind w:left="0" w:firstLine="0"/>
              <w:jc w:val="left"/>
            </w:pPr>
            <w:r>
              <w:rPr>
                <w:b w:val="0"/>
              </w:rPr>
              <w:t>ПАТ «</w:t>
            </w:r>
            <w:proofErr w:type="spellStart"/>
            <w:r>
              <w:rPr>
                <w:b w:val="0"/>
              </w:rPr>
              <w:t>Сумиобленерго</w:t>
            </w:r>
            <w:proofErr w:type="spellEnd"/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8DB5" w14:textId="77777777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Оплата послуг за транспортування електроенергії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32495" w14:textId="2E499959" w:rsidR="009037B1" w:rsidRDefault="00701BDB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15 407,01</w:t>
            </w:r>
            <w:r w:rsidR="009037B1">
              <w:rPr>
                <w:b w:val="0"/>
              </w:rPr>
              <w:t xml:space="preserve"> </w:t>
            </w:r>
          </w:p>
        </w:tc>
      </w:tr>
      <w:tr w:rsidR="009037B1" w14:paraId="6D5D8736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A24AA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D62A6" w14:textId="331C0FD1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>ТОВ «</w:t>
            </w:r>
            <w:r w:rsidR="00701BDB">
              <w:rPr>
                <w:b w:val="0"/>
              </w:rPr>
              <w:t>ЕНЕРА СУМИ</w:t>
            </w:r>
            <w:r>
              <w:rPr>
                <w:b w:val="0"/>
              </w:rPr>
              <w:t xml:space="preserve">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812E" w14:textId="77777777" w:rsidR="009037B1" w:rsidRDefault="009037B1">
            <w:pPr>
              <w:spacing w:after="0" w:line="256" w:lineRule="auto"/>
              <w:ind w:left="71" w:right="18" w:firstLine="0"/>
            </w:pPr>
            <w:r>
              <w:rPr>
                <w:b w:val="0"/>
              </w:rPr>
              <w:t xml:space="preserve">Оплата електричної енергії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7363" w14:textId="68773AD2" w:rsidR="009037B1" w:rsidRDefault="00701BDB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112 237,22</w:t>
            </w:r>
            <w:r w:rsidR="009037B1">
              <w:rPr>
                <w:b w:val="0"/>
              </w:rPr>
              <w:t xml:space="preserve"> </w:t>
            </w:r>
          </w:p>
        </w:tc>
      </w:tr>
      <w:tr w:rsidR="009037B1" w14:paraId="40EDC66E" w14:textId="77777777" w:rsidTr="009037B1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1230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2275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80BF" w14:textId="77777777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ТОВ «А-МУССОН»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F9E6" w14:textId="77777777" w:rsidR="009037B1" w:rsidRDefault="009037B1">
            <w:pPr>
              <w:spacing w:after="0" w:line="256" w:lineRule="auto"/>
              <w:ind w:left="0" w:right="7" w:firstLine="0"/>
            </w:pPr>
            <w:r>
              <w:rPr>
                <w:b w:val="0"/>
              </w:rPr>
              <w:t xml:space="preserve">Вивіз ТПВ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DD694" w14:textId="55E6A276" w:rsidR="009037B1" w:rsidRDefault="00701BDB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793,50</w:t>
            </w:r>
            <w:r w:rsidR="009037B1">
              <w:rPr>
                <w:b w:val="0"/>
              </w:rPr>
              <w:t xml:space="preserve"> </w:t>
            </w:r>
          </w:p>
        </w:tc>
      </w:tr>
      <w:tr w:rsidR="00701BDB" w14:paraId="0FE23984" w14:textId="77777777" w:rsidTr="009037B1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7E0" w14:textId="01F6CAA2" w:rsidR="00701BDB" w:rsidRDefault="00701BDB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2276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7701" w14:textId="717EB142" w:rsidR="00701BDB" w:rsidRDefault="00701BDB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ТОВ «ЕВРОПЕЙСЬКА ЕНЕРГОСЕРВІСНА КОМПАНІЯ»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37E8" w14:textId="61C6D5D0" w:rsidR="00701BDB" w:rsidRDefault="00701BDB">
            <w:pPr>
              <w:spacing w:after="0" w:line="256" w:lineRule="auto"/>
              <w:ind w:left="0" w:right="7" w:firstLine="0"/>
              <w:rPr>
                <w:b w:val="0"/>
              </w:rPr>
            </w:pPr>
            <w:r>
              <w:rPr>
                <w:b w:val="0"/>
              </w:rPr>
              <w:t xml:space="preserve">Оплата послуг </w:t>
            </w:r>
            <w:proofErr w:type="spellStart"/>
            <w:r>
              <w:rPr>
                <w:b w:val="0"/>
              </w:rPr>
              <w:t>енергосервісу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141" w14:textId="36BC6B9A" w:rsidR="00701BDB" w:rsidRDefault="00701BDB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>43 129,06</w:t>
            </w:r>
          </w:p>
        </w:tc>
      </w:tr>
      <w:tr w:rsidR="00701BDB" w14:paraId="2A65C07F" w14:textId="77777777" w:rsidTr="009037B1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C5F2" w14:textId="02734624" w:rsidR="00701BDB" w:rsidRDefault="00701BDB" w:rsidP="00701BDB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2282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B13A" w14:textId="1B567F70" w:rsidR="00701BDB" w:rsidRDefault="00701BDB" w:rsidP="00701BDB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КОП «Навчально-виробничий центр»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686" w14:textId="54692CE9" w:rsidR="00701BDB" w:rsidRDefault="00701BDB" w:rsidP="00701BDB">
            <w:pPr>
              <w:spacing w:after="0" w:line="256" w:lineRule="auto"/>
              <w:ind w:left="0" w:right="7" w:firstLine="0"/>
              <w:rPr>
                <w:b w:val="0"/>
              </w:rPr>
            </w:pPr>
            <w:r>
              <w:rPr>
                <w:b w:val="0"/>
              </w:rPr>
              <w:t xml:space="preserve">Навчання з питань охорони праці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5E1A" w14:textId="4865D961" w:rsidR="00701BDB" w:rsidRDefault="00701BDB" w:rsidP="00701BDB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995,00 </w:t>
            </w:r>
          </w:p>
        </w:tc>
      </w:tr>
      <w:tr w:rsidR="00701BDB" w14:paraId="264E563B" w14:textId="77777777" w:rsidTr="009037B1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E7A7" w14:textId="5AB6B482" w:rsidR="00701BDB" w:rsidRDefault="00701BDB" w:rsidP="00701BDB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2282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E390" w14:textId="36C60A64" w:rsidR="00701BDB" w:rsidRDefault="00701BDB" w:rsidP="00701BDB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ТОВ «</w:t>
            </w:r>
            <w:proofErr w:type="spellStart"/>
            <w:r>
              <w:rPr>
                <w:b w:val="0"/>
              </w:rPr>
              <w:t>Спецавтоматика</w:t>
            </w:r>
            <w:proofErr w:type="spellEnd"/>
            <w:r>
              <w:rPr>
                <w:b w:val="0"/>
              </w:rPr>
              <w:t xml:space="preserve"> ЛТД»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C263" w14:textId="23C09816" w:rsidR="00701BDB" w:rsidRDefault="00701BDB" w:rsidP="00701BDB">
            <w:pPr>
              <w:spacing w:after="0" w:line="256" w:lineRule="auto"/>
              <w:ind w:left="0" w:right="7" w:firstLine="0"/>
              <w:rPr>
                <w:b w:val="0"/>
              </w:rPr>
            </w:pPr>
            <w:r>
              <w:rPr>
                <w:b w:val="0"/>
              </w:rPr>
              <w:t>Навчання з питань пожежної безпеки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16D8" w14:textId="305153F3" w:rsidR="00701BDB" w:rsidRDefault="00701BDB" w:rsidP="00701BDB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350,00 </w:t>
            </w:r>
          </w:p>
        </w:tc>
      </w:tr>
      <w:tr w:rsidR="009037B1" w14:paraId="243BA1DC" w14:textId="77777777" w:rsidTr="009037B1">
        <w:trPr>
          <w:trHeight w:val="286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23B8E" w14:textId="77777777" w:rsidR="009037B1" w:rsidRDefault="009037B1">
            <w:pPr>
              <w:spacing w:after="0" w:line="256" w:lineRule="auto"/>
              <w:ind w:left="1693" w:firstLine="0"/>
            </w:pPr>
            <w:r>
              <w:t xml:space="preserve">Спеціальні інші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3AF60" w14:textId="77777777" w:rsidR="009037B1" w:rsidRDefault="009037B1">
            <w:pPr>
              <w:spacing w:after="160" w:line="256" w:lineRule="auto"/>
              <w:ind w:left="0" w:firstLine="0"/>
              <w:jc w:val="left"/>
            </w:pPr>
          </w:p>
        </w:tc>
      </w:tr>
      <w:tr w:rsidR="009037B1" w14:paraId="662FB2AE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404D" w14:textId="77777777" w:rsidR="009037B1" w:rsidRDefault="009037B1">
            <w:pPr>
              <w:spacing w:after="0" w:line="256" w:lineRule="auto"/>
              <w:ind w:left="118" w:firstLine="0"/>
              <w:jc w:val="left"/>
            </w:pPr>
            <w:r>
              <w:rPr>
                <w:b w:val="0"/>
              </w:rPr>
              <w:t xml:space="preserve">2210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9978" w14:textId="2AD12C42" w:rsidR="009037B1" w:rsidRDefault="009037B1">
            <w:pPr>
              <w:spacing w:after="0" w:line="256" w:lineRule="auto"/>
              <w:ind w:left="58" w:firstLine="0"/>
              <w:jc w:val="left"/>
            </w:pPr>
            <w:r>
              <w:rPr>
                <w:b w:val="0"/>
              </w:rPr>
              <w:t xml:space="preserve">ФОП </w:t>
            </w:r>
            <w:r w:rsidR="006338ED">
              <w:rPr>
                <w:b w:val="0"/>
              </w:rPr>
              <w:t xml:space="preserve">Руденко Тетяна </w:t>
            </w:r>
            <w:r>
              <w:rPr>
                <w:b w:val="0"/>
              </w:rPr>
              <w:t xml:space="preserve"> </w:t>
            </w:r>
            <w:r w:rsidR="006338ED">
              <w:rPr>
                <w:b w:val="0"/>
              </w:rPr>
              <w:t>Володимирівна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48615" w14:textId="5D5A6446" w:rsidR="009037B1" w:rsidRDefault="009037B1">
            <w:pPr>
              <w:spacing w:after="0" w:line="256" w:lineRule="auto"/>
              <w:ind w:left="0" w:firstLine="0"/>
            </w:pPr>
            <w:r>
              <w:rPr>
                <w:b w:val="0"/>
              </w:rPr>
              <w:t xml:space="preserve">Придбання </w:t>
            </w:r>
            <w:r w:rsidR="006338ED">
              <w:rPr>
                <w:b w:val="0"/>
              </w:rPr>
              <w:t>кормів для тварин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8A646" w14:textId="403F3824" w:rsidR="009037B1" w:rsidRDefault="006338ED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69 996</w:t>
            </w:r>
            <w:r w:rsidR="009037B1">
              <w:rPr>
                <w:b w:val="0"/>
              </w:rPr>
              <w:t xml:space="preserve">,00 </w:t>
            </w:r>
          </w:p>
        </w:tc>
      </w:tr>
      <w:tr w:rsidR="006338ED" w14:paraId="1E586C15" w14:textId="77777777" w:rsidTr="009037B1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3E6D" w14:textId="6B0D571E" w:rsidR="006338ED" w:rsidRDefault="006338ED" w:rsidP="006338ED">
            <w:pPr>
              <w:spacing w:after="0" w:line="256" w:lineRule="auto"/>
              <w:ind w:left="118" w:firstLine="0"/>
              <w:jc w:val="left"/>
              <w:rPr>
                <w:b w:val="0"/>
              </w:rPr>
            </w:pPr>
            <w:r>
              <w:rPr>
                <w:b w:val="0"/>
              </w:rPr>
              <w:t>2240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7DB1" w14:textId="07297637" w:rsidR="006338ED" w:rsidRDefault="006338ED" w:rsidP="006338ED">
            <w:pPr>
              <w:spacing w:after="0" w:line="256" w:lineRule="auto"/>
              <w:ind w:left="58" w:firstLine="0"/>
              <w:jc w:val="left"/>
              <w:rPr>
                <w:b w:val="0"/>
              </w:rPr>
            </w:pPr>
            <w:r>
              <w:rPr>
                <w:b w:val="0"/>
              </w:rPr>
              <w:t>ФОП Горовий Олексій Анатолійович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B95" w14:textId="66B179D8" w:rsidR="006338ED" w:rsidRDefault="006338ED" w:rsidP="006338ED">
            <w:pPr>
              <w:spacing w:after="0" w:line="256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Послуги з вивезення рослинних решток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FEA8" w14:textId="022AEFF1" w:rsidR="006338ED" w:rsidRDefault="006338ED" w:rsidP="006338ED">
            <w:pPr>
              <w:spacing w:after="0" w:line="256" w:lineRule="auto"/>
              <w:ind w:left="0" w:right="6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13 500,00 </w:t>
            </w:r>
          </w:p>
        </w:tc>
      </w:tr>
      <w:tr w:rsidR="009037B1" w14:paraId="5074723E" w14:textId="77777777" w:rsidTr="009037B1">
        <w:trPr>
          <w:trHeight w:val="341"/>
        </w:trPr>
        <w:tc>
          <w:tcPr>
            <w:tcW w:w="8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A297" w14:textId="77777777" w:rsidR="009037B1" w:rsidRDefault="009037B1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 xml:space="preserve">УСЬОГО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84B7C" w14:textId="64402960" w:rsidR="009037B1" w:rsidRDefault="00701BDB">
            <w:pPr>
              <w:spacing w:after="0" w:line="256" w:lineRule="auto"/>
              <w:ind w:left="0" w:right="60" w:firstLine="0"/>
              <w:jc w:val="right"/>
            </w:pPr>
            <w:r>
              <w:rPr>
                <w:b w:val="0"/>
              </w:rPr>
              <w:t>511 944,24</w:t>
            </w:r>
            <w:r w:rsidR="009037B1">
              <w:rPr>
                <w:b w:val="0"/>
              </w:rPr>
              <w:t xml:space="preserve"> </w:t>
            </w:r>
          </w:p>
        </w:tc>
      </w:tr>
    </w:tbl>
    <w:p w14:paraId="6E3D7599" w14:textId="77777777" w:rsidR="009037B1" w:rsidRDefault="009037B1" w:rsidP="009037B1">
      <w:pPr>
        <w:spacing w:after="0" w:line="256" w:lineRule="auto"/>
        <w:ind w:left="4820" w:firstLine="0"/>
        <w:jc w:val="both"/>
        <w:rPr>
          <w:b w:val="0"/>
        </w:rPr>
      </w:pPr>
    </w:p>
    <w:p w14:paraId="42DD09D6" w14:textId="73B63662" w:rsidR="00784563" w:rsidRDefault="00784563" w:rsidP="00701BDB">
      <w:pPr>
        <w:ind w:left="0" w:right="2" w:firstLine="0"/>
        <w:jc w:val="both"/>
      </w:pPr>
    </w:p>
    <w:sectPr w:rsidR="007845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CE"/>
    <w:rsid w:val="00263397"/>
    <w:rsid w:val="00272D5B"/>
    <w:rsid w:val="0028598F"/>
    <w:rsid w:val="003477CE"/>
    <w:rsid w:val="003E0531"/>
    <w:rsid w:val="005B0179"/>
    <w:rsid w:val="006338ED"/>
    <w:rsid w:val="006467A7"/>
    <w:rsid w:val="00701BDB"/>
    <w:rsid w:val="00757128"/>
    <w:rsid w:val="00784563"/>
    <w:rsid w:val="009037B1"/>
    <w:rsid w:val="00927EAE"/>
    <w:rsid w:val="00A9561C"/>
    <w:rsid w:val="00AF1D39"/>
    <w:rsid w:val="00B24641"/>
    <w:rsid w:val="00C66761"/>
    <w:rsid w:val="00C801D5"/>
    <w:rsid w:val="00E76988"/>
    <w:rsid w:val="00E837D6"/>
    <w:rsid w:val="00F16600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09BC"/>
  <w15:chartTrackingRefBased/>
  <w15:docId w15:val="{8F954B8F-1F75-4E90-B317-116D4B08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D39"/>
    <w:pPr>
      <w:spacing w:after="13" w:line="270" w:lineRule="auto"/>
      <w:ind w:left="165" w:hanging="10"/>
      <w:jc w:val="center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77C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8943</Words>
  <Characters>5098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Бехало</dc:creator>
  <cp:keywords/>
  <dc:description/>
  <cp:lastModifiedBy>Admin</cp:lastModifiedBy>
  <cp:revision>16</cp:revision>
  <cp:lastPrinted>2026-01-30T07:42:00Z</cp:lastPrinted>
  <dcterms:created xsi:type="dcterms:W3CDTF">2026-01-29T13:11:00Z</dcterms:created>
  <dcterms:modified xsi:type="dcterms:W3CDTF">2026-01-30T07:42:00Z</dcterms:modified>
</cp:coreProperties>
</file>